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1B" w:rsidRPr="003A371B" w:rsidRDefault="003A371B" w:rsidP="003A371B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 w:rsidRPr="003A371B">
        <w:rPr>
          <w:b/>
          <w:sz w:val="36"/>
          <w:szCs w:val="36"/>
        </w:rPr>
        <w:t>Three “3-Minute Papers”</w:t>
      </w:r>
    </w:p>
    <w:p w:rsidR="00B2131B" w:rsidRDefault="00FA2BA6" w:rsidP="003A371B">
      <w:pPr>
        <w:jc w:val="center"/>
      </w:pPr>
      <w:r>
        <w:rPr>
          <w:b/>
        </w:rPr>
        <w:t>(</w:t>
      </w:r>
      <w:r w:rsidR="00E80805">
        <w:t>Adapted from Bay Area Writing Project</w:t>
      </w:r>
      <w:r w:rsidR="001F55E9">
        <w:t>)</w:t>
      </w:r>
    </w:p>
    <w:p w:rsidR="007466E3" w:rsidRPr="001F55E9" w:rsidRDefault="007466E3" w:rsidP="003A371B">
      <w:pPr>
        <w:jc w:val="center"/>
        <w:rPr>
          <w:b/>
        </w:rPr>
      </w:pPr>
    </w:p>
    <w:p w:rsidR="00B176A2" w:rsidRPr="007466E3" w:rsidRDefault="00071A56">
      <w:pPr>
        <w:rPr>
          <w:b/>
        </w:rPr>
      </w:pPr>
      <w:r w:rsidRPr="007466E3">
        <w:rPr>
          <w:b/>
          <w:u w:val="single"/>
        </w:rPr>
        <w:t>Step One</w:t>
      </w:r>
      <w:r w:rsidRPr="007466E3">
        <w:rPr>
          <w:b/>
        </w:rPr>
        <w:t xml:space="preserve">:  </w:t>
      </w:r>
      <w:r w:rsidR="00B176A2" w:rsidRPr="007466E3">
        <w:rPr>
          <w:i/>
        </w:rPr>
        <w:t>Solo Reading Task</w:t>
      </w:r>
      <w:r w:rsidR="00B176A2" w:rsidRPr="007466E3">
        <w:t xml:space="preserve">. </w:t>
      </w:r>
      <w:r w:rsidR="003A371B" w:rsidRPr="007466E3">
        <w:t xml:space="preserve"> </w:t>
      </w:r>
      <w:r w:rsidR="00B176A2" w:rsidRPr="007466E3">
        <w:t xml:space="preserve">Students read for the big ideas and highlight </w:t>
      </w:r>
      <w:r w:rsidR="00576FD6" w:rsidRPr="007466E3">
        <w:t>quotes</w:t>
      </w:r>
      <w:r w:rsidR="00B176A2" w:rsidRPr="007466E3">
        <w:t xml:space="preserve"> that strike them as important or make them think. </w:t>
      </w:r>
    </w:p>
    <w:p w:rsidR="00B176A2" w:rsidRPr="007466E3" w:rsidRDefault="00B176A2">
      <w:r w:rsidRPr="007466E3">
        <w:rPr>
          <w:b/>
          <w:u w:val="single"/>
        </w:rPr>
        <w:t>Step Two</w:t>
      </w:r>
      <w:r w:rsidRPr="007466E3">
        <w:rPr>
          <w:b/>
        </w:rPr>
        <w:t xml:space="preserve">: </w:t>
      </w:r>
      <w:r w:rsidR="001F55E9" w:rsidRPr="007466E3">
        <w:rPr>
          <w:i/>
        </w:rPr>
        <w:t>3-Minute Papers</w:t>
      </w:r>
      <w:r w:rsidR="001F55E9" w:rsidRPr="007466E3">
        <w:rPr>
          <w:b/>
        </w:rPr>
        <w:t>.</w:t>
      </w:r>
      <w:r w:rsidRPr="007466E3">
        <w:rPr>
          <w:b/>
        </w:rPr>
        <w:t xml:space="preserve"> </w:t>
      </w:r>
      <w:r w:rsidR="003A371B" w:rsidRPr="007466E3">
        <w:rPr>
          <w:b/>
        </w:rPr>
        <w:t xml:space="preserve"> </w:t>
      </w:r>
      <w:r w:rsidR="00071A56" w:rsidRPr="007466E3">
        <w:t xml:space="preserve">Students </w:t>
      </w:r>
      <w:r w:rsidR="001F55E9" w:rsidRPr="007466E3">
        <w:t>write</w:t>
      </w:r>
      <w:r w:rsidR="00071A56" w:rsidRPr="007466E3">
        <w:t xml:space="preserve"> three “3-minute”</w:t>
      </w:r>
      <w:r w:rsidR="00B04051" w:rsidRPr="007466E3">
        <w:t xml:space="preserve"> </w:t>
      </w:r>
      <w:r w:rsidRPr="007466E3">
        <w:t>papers</w:t>
      </w:r>
      <w:r w:rsidR="00B04051" w:rsidRPr="007466E3">
        <w:t xml:space="preserve"> in their notebooks </w:t>
      </w:r>
      <w:r w:rsidRPr="007466E3">
        <w:t>summarizing</w:t>
      </w:r>
      <w:r w:rsidR="00071A56" w:rsidRPr="007466E3">
        <w:t xml:space="preserve"> the reading selection being discussed.</w:t>
      </w:r>
      <w:r w:rsidR="00B04051" w:rsidRPr="007466E3">
        <w:t xml:space="preserve">  </w:t>
      </w:r>
    </w:p>
    <w:p w:rsidR="003A371B" w:rsidRPr="007466E3" w:rsidRDefault="003A371B" w:rsidP="003A371B">
      <w:r w:rsidRPr="007466E3">
        <w:rPr>
          <w:b/>
          <w:i/>
        </w:rPr>
        <w:t xml:space="preserve">     </w:t>
      </w:r>
      <w:r w:rsidR="00B176A2" w:rsidRPr="007466E3">
        <w:rPr>
          <w:b/>
          <w:i/>
        </w:rPr>
        <w:t>3-Minute Paper # 1</w:t>
      </w:r>
      <w:r w:rsidR="00B176A2" w:rsidRPr="007466E3">
        <w:rPr>
          <w:b/>
        </w:rPr>
        <w:t>:</w:t>
      </w:r>
      <w:r w:rsidRPr="007466E3">
        <w:rPr>
          <w:b/>
        </w:rPr>
        <w:t xml:space="preserve">  </w:t>
      </w:r>
      <w:r w:rsidRPr="007466E3">
        <w:t>Students write a brief statement for each sentence starter.</w:t>
      </w:r>
    </w:p>
    <w:p w:rsidR="00B176A2" w:rsidRPr="007466E3" w:rsidRDefault="00B176A2" w:rsidP="003A371B">
      <w:pPr>
        <w:ind w:left="720"/>
      </w:pPr>
      <w:proofErr w:type="gramStart"/>
      <w:r w:rsidRPr="007466E3">
        <w:t>The author explains</w:t>
      </w:r>
      <w:r w:rsidR="003A371B" w:rsidRPr="007466E3">
        <w:t>__________</w:t>
      </w:r>
      <w:r w:rsidRPr="007466E3">
        <w:t>.</w:t>
      </w:r>
      <w:proofErr w:type="gramEnd"/>
      <w:r w:rsidRPr="007466E3">
        <w:t xml:space="preserve"> </w:t>
      </w:r>
      <w:r w:rsidR="00FA2BA6" w:rsidRPr="007466E3">
        <w:t xml:space="preserve"> </w:t>
      </w:r>
      <w:r w:rsidR="003A371B" w:rsidRPr="007466E3">
        <w:t xml:space="preserve"> </w:t>
      </w:r>
      <w:r w:rsidRPr="007466E3">
        <w:t>The author describes</w:t>
      </w:r>
      <w:r w:rsidR="003A371B" w:rsidRPr="007466E3">
        <w:t xml:space="preserve"> __________</w:t>
      </w:r>
      <w:r w:rsidRPr="007466E3">
        <w:t>.</w:t>
      </w:r>
      <w:r w:rsidR="003A371B" w:rsidRPr="007466E3">
        <w:t xml:space="preserve"> </w:t>
      </w:r>
      <w:r w:rsidRPr="007466E3">
        <w:t xml:space="preserve"> </w:t>
      </w:r>
      <w:r w:rsidR="00FA2BA6" w:rsidRPr="007466E3">
        <w:t xml:space="preserve"> </w:t>
      </w:r>
      <w:r w:rsidRPr="007466E3">
        <w:t>The author questions</w:t>
      </w:r>
      <w:r w:rsidR="00FA2BA6" w:rsidRPr="007466E3">
        <w:t xml:space="preserve"> </w:t>
      </w:r>
      <w:r w:rsidR="003A371B" w:rsidRPr="007466E3">
        <w:t>__________</w:t>
      </w:r>
      <w:r w:rsidRPr="007466E3">
        <w:t xml:space="preserve">. </w:t>
      </w:r>
    </w:p>
    <w:p w:rsidR="00B176A2" w:rsidRPr="007466E3" w:rsidRDefault="003A371B">
      <w:r w:rsidRPr="007466E3">
        <w:t xml:space="preserve">    </w:t>
      </w:r>
      <w:r w:rsidR="00B176A2" w:rsidRPr="007466E3">
        <w:t>(Ask students to skip a few lines)</w:t>
      </w:r>
    </w:p>
    <w:p w:rsidR="003A371B" w:rsidRPr="007466E3" w:rsidRDefault="003A371B" w:rsidP="003A371B">
      <w:pPr>
        <w:spacing w:after="0"/>
      </w:pPr>
      <w:r w:rsidRPr="007466E3">
        <w:rPr>
          <w:b/>
          <w:i/>
        </w:rPr>
        <w:t xml:space="preserve">     </w:t>
      </w:r>
      <w:r w:rsidR="00B176A2" w:rsidRPr="007466E3">
        <w:rPr>
          <w:b/>
          <w:i/>
        </w:rPr>
        <w:t>3-Minute Paper # 2</w:t>
      </w:r>
      <w:r w:rsidR="00B176A2" w:rsidRPr="007466E3">
        <w:rPr>
          <w:b/>
        </w:rPr>
        <w:t>:</w:t>
      </w:r>
      <w:r w:rsidR="00B176A2" w:rsidRPr="007466E3">
        <w:t xml:space="preserve"> </w:t>
      </w:r>
      <w:r w:rsidRPr="007466E3">
        <w:t xml:space="preserve"> </w:t>
      </w:r>
      <w:r w:rsidR="00B176A2" w:rsidRPr="007466E3">
        <w:t xml:space="preserve">Students review what they highlighted and thought was important and pick </w:t>
      </w:r>
      <w:r w:rsidRPr="007466E3">
        <w:t>one</w:t>
      </w:r>
      <w:r w:rsidR="00B176A2" w:rsidRPr="007466E3">
        <w:t xml:space="preserve"> </w:t>
      </w:r>
      <w:r w:rsidR="00576FD6" w:rsidRPr="007466E3">
        <w:t>quote</w:t>
      </w:r>
    </w:p>
    <w:p w:rsidR="00B04051" w:rsidRPr="007466E3" w:rsidRDefault="003A371B" w:rsidP="003A371B">
      <w:r w:rsidRPr="007466E3">
        <w:t xml:space="preserve">     </w:t>
      </w:r>
      <w:proofErr w:type="gramStart"/>
      <w:r w:rsidR="00576FD6" w:rsidRPr="007466E3">
        <w:t>that</w:t>
      </w:r>
      <w:proofErr w:type="gramEnd"/>
      <w:r w:rsidR="00576FD6" w:rsidRPr="007466E3">
        <w:t xml:space="preserve"> really makes them think. </w:t>
      </w:r>
      <w:r w:rsidRPr="007466E3">
        <w:t xml:space="preserve"> </w:t>
      </w:r>
      <w:r w:rsidR="00576FD6" w:rsidRPr="007466E3">
        <w:t xml:space="preserve">Then students write about “why this quote </w:t>
      </w:r>
      <w:r w:rsidR="00B04051" w:rsidRPr="007466E3">
        <w:t>makes you think</w:t>
      </w:r>
      <w:r w:rsidR="00576FD6" w:rsidRPr="007466E3">
        <w:t>”</w:t>
      </w:r>
      <w:r w:rsidR="00B04051" w:rsidRPr="007466E3">
        <w:t>.</w:t>
      </w:r>
    </w:p>
    <w:p w:rsidR="00B04051" w:rsidRPr="007466E3" w:rsidRDefault="00576FD6" w:rsidP="003A371B">
      <w:pPr>
        <w:spacing w:after="0"/>
        <w:ind w:left="720"/>
      </w:pPr>
      <w:r w:rsidRPr="007466E3">
        <w:t>The author</w:t>
      </w:r>
      <w:r w:rsidR="00B04051" w:rsidRPr="007466E3">
        <w:t>’s statement “</w:t>
      </w:r>
      <w:r w:rsidR="003A371B" w:rsidRPr="007466E3">
        <w:t>_______________</w:t>
      </w:r>
      <w:r w:rsidR="00B04051" w:rsidRPr="007466E3">
        <w:t xml:space="preserve">,” makes me think about/wonder </w:t>
      </w:r>
      <w:r w:rsidR="003A371B" w:rsidRPr="007466E3">
        <w:t>_______________</w:t>
      </w:r>
      <w:r w:rsidR="00B04051" w:rsidRPr="007466E3">
        <w:t>.</w:t>
      </w:r>
    </w:p>
    <w:p w:rsidR="00B04051" w:rsidRPr="007466E3" w:rsidRDefault="00B04051" w:rsidP="003A371B">
      <w:pPr>
        <w:ind w:left="720"/>
      </w:pPr>
      <w:r w:rsidRPr="007466E3">
        <w:t>The author’s point, “</w:t>
      </w:r>
      <w:r w:rsidR="003A371B" w:rsidRPr="007466E3">
        <w:t>_______________</w:t>
      </w:r>
      <w:r w:rsidRPr="007466E3">
        <w:t xml:space="preserve">,” suggests that </w:t>
      </w:r>
      <w:r w:rsidR="003A371B" w:rsidRPr="007466E3">
        <w:t>_______________</w:t>
      </w:r>
      <w:r w:rsidRPr="007466E3">
        <w:t>.</w:t>
      </w:r>
    </w:p>
    <w:p w:rsidR="001F55E9" w:rsidRPr="007466E3" w:rsidRDefault="003A371B">
      <w:r w:rsidRPr="007466E3">
        <w:t xml:space="preserve">    </w:t>
      </w:r>
      <w:r w:rsidR="001F55E9" w:rsidRPr="007466E3">
        <w:t>(Ask students to skip a few lines)</w:t>
      </w:r>
    </w:p>
    <w:p w:rsidR="003A371B" w:rsidRPr="007466E3" w:rsidRDefault="003A371B" w:rsidP="003A371B">
      <w:r w:rsidRPr="007466E3">
        <w:rPr>
          <w:b/>
          <w:i/>
        </w:rPr>
        <w:t xml:space="preserve">     </w:t>
      </w:r>
      <w:r w:rsidR="00576FD6" w:rsidRPr="007466E3">
        <w:rPr>
          <w:b/>
          <w:i/>
        </w:rPr>
        <w:t>3-Minute Paper # 3</w:t>
      </w:r>
      <w:r w:rsidR="00576FD6" w:rsidRPr="007466E3">
        <w:rPr>
          <w:b/>
        </w:rPr>
        <w:t>:</w:t>
      </w:r>
      <w:r w:rsidR="00576FD6" w:rsidRPr="007466E3">
        <w:t xml:space="preserve"> </w:t>
      </w:r>
      <w:r w:rsidRPr="007466E3">
        <w:t xml:space="preserve"> </w:t>
      </w:r>
      <w:r w:rsidR="00576FD6" w:rsidRPr="007466E3">
        <w:t>Students finish the statement:</w:t>
      </w:r>
    </w:p>
    <w:p w:rsidR="00576FD6" w:rsidRPr="007466E3" w:rsidRDefault="00576FD6" w:rsidP="003A371B">
      <w:pPr>
        <w:ind w:left="720"/>
      </w:pPr>
      <w:r w:rsidRPr="007466E3">
        <w:t xml:space="preserve">The author probably believes that </w:t>
      </w:r>
      <w:r w:rsidR="003A371B" w:rsidRPr="007466E3">
        <w:t xml:space="preserve">_______________ </w:t>
      </w:r>
      <w:r w:rsidRPr="007466E3">
        <w:t>because</w:t>
      </w:r>
      <w:r w:rsidR="003A371B" w:rsidRPr="007466E3">
        <w:t>_______________</w:t>
      </w:r>
      <w:r w:rsidRPr="007466E3">
        <w:t>.</w:t>
      </w:r>
    </w:p>
    <w:p w:rsidR="00576FD6" w:rsidRPr="007466E3" w:rsidRDefault="00071A56">
      <w:r w:rsidRPr="007466E3">
        <w:rPr>
          <w:b/>
          <w:u w:val="single"/>
        </w:rPr>
        <w:t>Step T</w:t>
      </w:r>
      <w:r w:rsidR="00576FD6" w:rsidRPr="007466E3">
        <w:rPr>
          <w:b/>
          <w:u w:val="single"/>
        </w:rPr>
        <w:t>hree</w:t>
      </w:r>
      <w:r w:rsidRPr="007466E3">
        <w:rPr>
          <w:b/>
        </w:rPr>
        <w:t xml:space="preserve">:  </w:t>
      </w:r>
      <w:r w:rsidR="00576FD6" w:rsidRPr="007466E3">
        <w:rPr>
          <w:i/>
        </w:rPr>
        <w:t>Notebook Exchange</w:t>
      </w:r>
      <w:r w:rsidR="00576FD6" w:rsidRPr="007466E3">
        <w:t xml:space="preserve">. </w:t>
      </w:r>
    </w:p>
    <w:p w:rsidR="00576FD6" w:rsidRPr="007466E3" w:rsidRDefault="00576FD6" w:rsidP="001F55E9">
      <w:pPr>
        <w:pStyle w:val="ListParagraph"/>
        <w:numPr>
          <w:ilvl w:val="0"/>
          <w:numId w:val="1"/>
        </w:numPr>
      </w:pPr>
      <w:r w:rsidRPr="007466E3">
        <w:t>Students</w:t>
      </w:r>
      <w:r w:rsidR="00071A56" w:rsidRPr="007466E3">
        <w:t xml:space="preserve"> exchange notebooks and re</w:t>
      </w:r>
      <w:r w:rsidRPr="007466E3">
        <w:t>ad each other’s 3-minute papers</w:t>
      </w:r>
      <w:r w:rsidR="003A371B" w:rsidRPr="007466E3">
        <w:t>.</w:t>
      </w:r>
    </w:p>
    <w:p w:rsidR="00071A56" w:rsidRPr="007466E3" w:rsidRDefault="00071A56" w:rsidP="001F55E9">
      <w:pPr>
        <w:pStyle w:val="ListParagraph"/>
        <w:numPr>
          <w:ilvl w:val="0"/>
          <w:numId w:val="1"/>
        </w:numPr>
        <w:rPr>
          <w:b/>
        </w:rPr>
      </w:pPr>
      <w:r w:rsidRPr="007466E3">
        <w:t xml:space="preserve">Students </w:t>
      </w:r>
      <w:r w:rsidRPr="007466E3">
        <w:rPr>
          <w:b/>
        </w:rPr>
        <w:t>highlight</w:t>
      </w:r>
      <w:r w:rsidRPr="007466E3">
        <w:t xml:space="preserve"> one line they found interesting and/or helped them add to their understanding of the text.  The line can come from any of the three papers.</w:t>
      </w:r>
    </w:p>
    <w:p w:rsidR="00071A56" w:rsidRPr="007466E3" w:rsidRDefault="00071A56" w:rsidP="001F55E9">
      <w:pPr>
        <w:pStyle w:val="ListParagraph"/>
        <w:numPr>
          <w:ilvl w:val="0"/>
          <w:numId w:val="1"/>
        </w:numPr>
      </w:pPr>
      <w:r w:rsidRPr="007466E3">
        <w:t xml:space="preserve">Students write a sticky-note response, explaining why he/she found that particular line </w:t>
      </w:r>
      <w:r w:rsidR="003A371B" w:rsidRPr="007466E3">
        <w:t>to be of interest.</w:t>
      </w:r>
    </w:p>
    <w:p w:rsidR="003A371B" w:rsidRPr="007466E3" w:rsidRDefault="00576FD6" w:rsidP="003A371B">
      <w:pPr>
        <w:ind w:left="360"/>
      </w:pPr>
      <w:r w:rsidRPr="007466E3">
        <w:t xml:space="preserve">Dear </w:t>
      </w:r>
      <w:r w:rsidR="003A371B" w:rsidRPr="007466E3">
        <w:t>_______________,</w:t>
      </w:r>
    </w:p>
    <w:p w:rsidR="00071A56" w:rsidRPr="007466E3" w:rsidRDefault="00071A56" w:rsidP="003A371B">
      <w:pPr>
        <w:ind w:left="360"/>
      </w:pPr>
      <w:r w:rsidRPr="007466E3">
        <w:t xml:space="preserve">Your statement/thoughts about </w:t>
      </w:r>
      <w:r w:rsidR="003A371B" w:rsidRPr="007466E3">
        <w:t>_______________</w:t>
      </w:r>
      <w:r w:rsidRPr="007466E3">
        <w:t xml:space="preserve"> are interesting because </w:t>
      </w:r>
      <w:r w:rsidR="003A371B" w:rsidRPr="007466E3">
        <w:t>_______________</w:t>
      </w:r>
      <w:r w:rsidRPr="007466E3">
        <w:t>.</w:t>
      </w:r>
      <w:r w:rsidR="001F55E9" w:rsidRPr="007466E3">
        <w:t xml:space="preserve"> </w:t>
      </w:r>
      <w:r w:rsidR="003A371B" w:rsidRPr="007466E3">
        <w:t xml:space="preserve"> </w:t>
      </w:r>
      <w:r w:rsidR="001F55E9" w:rsidRPr="007466E3">
        <w:t xml:space="preserve">Your statement/thoughts added to my thinking because </w:t>
      </w:r>
      <w:r w:rsidR="003A371B" w:rsidRPr="007466E3">
        <w:t>_______________</w:t>
      </w:r>
      <w:r w:rsidR="001F55E9" w:rsidRPr="007466E3">
        <w:t>.</w:t>
      </w:r>
    </w:p>
    <w:p w:rsidR="007466E3" w:rsidRPr="007466E3" w:rsidRDefault="00B04051" w:rsidP="007466E3">
      <w:pPr>
        <w:spacing w:after="0"/>
      </w:pPr>
      <w:r w:rsidRPr="004E2994">
        <w:rPr>
          <w:b/>
          <w:u w:val="single"/>
        </w:rPr>
        <w:t>Step F</w:t>
      </w:r>
      <w:r w:rsidR="00FA2BA6" w:rsidRPr="004E2994">
        <w:rPr>
          <w:b/>
          <w:u w:val="single"/>
        </w:rPr>
        <w:t>our</w:t>
      </w:r>
      <w:r w:rsidRPr="007466E3">
        <w:rPr>
          <w:b/>
        </w:rPr>
        <w:t>:</w:t>
      </w:r>
      <w:r w:rsidRPr="007466E3">
        <w:t xml:space="preserve">  Students participate in academic conversations to share their learning.</w:t>
      </w:r>
    </w:p>
    <w:p w:rsidR="004E2994" w:rsidRDefault="004E2994" w:rsidP="001F55E9">
      <w:pPr>
        <w:spacing w:line="240" w:lineRule="auto"/>
        <w:rPr>
          <w:b/>
          <w:sz w:val="16"/>
          <w:szCs w:val="16"/>
        </w:rPr>
      </w:pPr>
    </w:p>
    <w:p w:rsidR="004E2994" w:rsidRDefault="004E2994" w:rsidP="001F55E9">
      <w:pPr>
        <w:spacing w:line="240" w:lineRule="auto"/>
        <w:rPr>
          <w:b/>
          <w:sz w:val="16"/>
          <w:szCs w:val="16"/>
        </w:rPr>
      </w:pPr>
    </w:p>
    <w:p w:rsidR="001F55E9" w:rsidRDefault="00071A56" w:rsidP="001F55E9">
      <w:pPr>
        <w:spacing w:line="240" w:lineRule="auto"/>
        <w:rPr>
          <w:b/>
          <w:sz w:val="16"/>
          <w:szCs w:val="16"/>
        </w:rPr>
      </w:pPr>
      <w:r w:rsidRPr="001F55E9">
        <w:rPr>
          <w:b/>
          <w:sz w:val="16"/>
          <w:szCs w:val="16"/>
        </w:rPr>
        <w:t xml:space="preserve">This activity addresses the following Common Core </w:t>
      </w:r>
      <w:r w:rsidR="00B04051" w:rsidRPr="001F55E9">
        <w:rPr>
          <w:b/>
          <w:sz w:val="16"/>
          <w:szCs w:val="16"/>
        </w:rPr>
        <w:t xml:space="preserve">Anchor </w:t>
      </w:r>
      <w:r w:rsidRPr="001F55E9">
        <w:rPr>
          <w:b/>
          <w:sz w:val="16"/>
          <w:szCs w:val="16"/>
        </w:rPr>
        <w:t>Standards:</w:t>
      </w:r>
    </w:p>
    <w:p w:rsidR="00071A56" w:rsidRPr="007466E3" w:rsidRDefault="007466E3" w:rsidP="007466E3">
      <w:pPr>
        <w:pStyle w:val="ListParagraph"/>
        <w:numPr>
          <w:ilvl w:val="0"/>
          <w:numId w:val="2"/>
        </w:numPr>
        <w:spacing w:after="120" w:line="240" w:lineRule="auto"/>
        <w:rPr>
          <w:b/>
          <w:sz w:val="16"/>
          <w:szCs w:val="16"/>
        </w:rPr>
      </w:pPr>
      <w:proofErr w:type="spellStart"/>
      <w:r>
        <w:rPr>
          <w:b/>
          <w:sz w:val="16"/>
          <w:szCs w:val="16"/>
        </w:rPr>
        <w:t>CCR.</w:t>
      </w:r>
      <w:r w:rsidR="00B04051" w:rsidRPr="007466E3">
        <w:rPr>
          <w:b/>
          <w:sz w:val="16"/>
          <w:szCs w:val="16"/>
        </w:rPr>
        <w:t>Reading</w:t>
      </w:r>
      <w:proofErr w:type="spellEnd"/>
      <w:r w:rsidR="00B04051" w:rsidRPr="007466E3">
        <w:rPr>
          <w:b/>
          <w:sz w:val="16"/>
          <w:szCs w:val="16"/>
        </w:rPr>
        <w:t xml:space="preserve"> Standard 1: </w:t>
      </w:r>
      <w:r w:rsidR="00B04051" w:rsidRPr="007466E3">
        <w:rPr>
          <w:sz w:val="16"/>
          <w:szCs w:val="16"/>
        </w:rPr>
        <w:t>Read closely to determine what the text says explicitly and to make logical inferences from it</w:t>
      </w:r>
      <w:r>
        <w:rPr>
          <w:sz w:val="16"/>
          <w:szCs w:val="16"/>
        </w:rPr>
        <w:t>; cite specific textual evidence when writing or speaking to support conclusions drawn from the text.</w:t>
      </w:r>
    </w:p>
    <w:p w:rsidR="00B04051" w:rsidRPr="007466E3" w:rsidRDefault="007466E3" w:rsidP="007466E3">
      <w:pPr>
        <w:pStyle w:val="ListParagraph"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CCR.</w:t>
      </w:r>
      <w:r w:rsidR="00B04051" w:rsidRPr="007466E3">
        <w:rPr>
          <w:b/>
          <w:sz w:val="16"/>
          <w:szCs w:val="16"/>
        </w:rPr>
        <w:t>Speaking</w:t>
      </w:r>
      <w:proofErr w:type="spellEnd"/>
      <w:r w:rsidR="00B04051" w:rsidRPr="007466E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&amp;</w:t>
      </w:r>
      <w:r w:rsidR="00B04051" w:rsidRPr="007466E3">
        <w:rPr>
          <w:b/>
          <w:sz w:val="16"/>
          <w:szCs w:val="16"/>
        </w:rPr>
        <w:t xml:space="preserve"> Listening</w:t>
      </w:r>
      <w:r w:rsidRPr="007466E3">
        <w:rPr>
          <w:b/>
          <w:sz w:val="16"/>
          <w:szCs w:val="16"/>
        </w:rPr>
        <w:t xml:space="preserve"> Standard</w:t>
      </w:r>
      <w:r w:rsidR="00B04051" w:rsidRPr="007466E3">
        <w:rPr>
          <w:b/>
          <w:sz w:val="16"/>
          <w:szCs w:val="16"/>
        </w:rPr>
        <w:t xml:space="preserve"> 1: </w:t>
      </w:r>
      <w:r w:rsidR="00B04051" w:rsidRPr="007466E3">
        <w:rPr>
          <w:sz w:val="16"/>
          <w:szCs w:val="16"/>
        </w:rPr>
        <w:t>Prepare for and participate effectively in a range of conversations and collaborations with diverse partners, building on others’ ideas and expressing their own clearly and persuasively.</w:t>
      </w:r>
    </w:p>
    <w:p w:rsidR="00071A56" w:rsidRPr="007466E3" w:rsidRDefault="007466E3" w:rsidP="007466E3">
      <w:pPr>
        <w:pStyle w:val="ListParagraph"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proofErr w:type="spellStart"/>
      <w:r>
        <w:rPr>
          <w:b/>
          <w:sz w:val="16"/>
          <w:szCs w:val="16"/>
        </w:rPr>
        <w:t>CCR.</w:t>
      </w:r>
      <w:r w:rsidR="00B04051" w:rsidRPr="007466E3">
        <w:rPr>
          <w:b/>
          <w:sz w:val="16"/>
          <w:szCs w:val="16"/>
        </w:rPr>
        <w:t>Language</w:t>
      </w:r>
      <w:proofErr w:type="spellEnd"/>
      <w:r w:rsidR="00B04051" w:rsidRPr="007466E3">
        <w:rPr>
          <w:b/>
          <w:sz w:val="16"/>
          <w:szCs w:val="16"/>
        </w:rPr>
        <w:t xml:space="preserve"> </w:t>
      </w:r>
      <w:r w:rsidRPr="007466E3">
        <w:rPr>
          <w:b/>
          <w:sz w:val="16"/>
          <w:szCs w:val="16"/>
        </w:rPr>
        <w:t xml:space="preserve">Standard </w:t>
      </w:r>
      <w:r w:rsidR="0028690E" w:rsidRPr="007466E3">
        <w:rPr>
          <w:b/>
          <w:sz w:val="16"/>
          <w:szCs w:val="16"/>
        </w:rPr>
        <w:t>6</w:t>
      </w:r>
      <w:r w:rsidR="00B04051" w:rsidRPr="007466E3">
        <w:rPr>
          <w:b/>
          <w:sz w:val="16"/>
          <w:szCs w:val="16"/>
        </w:rPr>
        <w:t>:</w:t>
      </w:r>
      <w:r w:rsidR="00B04051" w:rsidRPr="007466E3">
        <w:rPr>
          <w:sz w:val="16"/>
          <w:szCs w:val="16"/>
        </w:rPr>
        <w:t xml:space="preserve"> Acquire and use a range of general academic and domain-specific words and phrases sufficient for reading, writing, speaking</w:t>
      </w:r>
      <w:r>
        <w:rPr>
          <w:sz w:val="16"/>
          <w:szCs w:val="16"/>
        </w:rPr>
        <w:t>,</w:t>
      </w:r>
      <w:r w:rsidR="00B04051" w:rsidRPr="007466E3">
        <w:rPr>
          <w:sz w:val="16"/>
          <w:szCs w:val="16"/>
        </w:rPr>
        <w:t xml:space="preserve"> and listening at the college and career readiness level</w:t>
      </w:r>
      <w:r>
        <w:rPr>
          <w:sz w:val="16"/>
          <w:szCs w:val="16"/>
        </w:rPr>
        <w:t>…</w:t>
      </w:r>
    </w:p>
    <w:sectPr w:rsidR="00071A56" w:rsidRPr="007466E3" w:rsidSect="007466E3">
      <w:footerReference w:type="default" r:id="rId8"/>
      <w:pgSz w:w="12240" w:h="15840" w:code="1"/>
      <w:pgMar w:top="1008" w:right="1008" w:bottom="1008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9F" w:rsidRDefault="00EF459F" w:rsidP="00EF459F">
      <w:pPr>
        <w:spacing w:after="0" w:line="240" w:lineRule="auto"/>
      </w:pPr>
      <w:r>
        <w:separator/>
      </w:r>
    </w:p>
  </w:endnote>
  <w:endnote w:type="continuationSeparator" w:id="0">
    <w:p w:rsidR="00EF459F" w:rsidRDefault="00EF459F" w:rsidP="00EF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9F" w:rsidRPr="00EF459F" w:rsidRDefault="003A371B">
    <w:pPr>
      <w:pStyle w:val="Footer"/>
      <w:rPr>
        <w:sz w:val="18"/>
        <w:szCs w:val="18"/>
      </w:rPr>
    </w:pPr>
    <w:r>
      <w:rPr>
        <w:sz w:val="18"/>
        <w:szCs w:val="18"/>
      </w:rPr>
      <w:t>N</w:t>
    </w:r>
    <w:r w:rsidR="00EF459F" w:rsidRPr="00EF459F">
      <w:rPr>
        <w:sz w:val="18"/>
        <w:szCs w:val="18"/>
      </w:rPr>
      <w:t>: ELA</w:t>
    </w:r>
    <w:r>
      <w:rPr>
        <w:sz w:val="18"/>
        <w:szCs w:val="18"/>
      </w:rPr>
      <w:t>-</w:t>
    </w:r>
    <w:r w:rsidR="00EF459F" w:rsidRPr="00EF459F">
      <w:rPr>
        <w:sz w:val="18"/>
        <w:szCs w:val="18"/>
      </w:rPr>
      <w:t>Secondary/</w:t>
    </w:r>
    <w:r>
      <w:rPr>
        <w:sz w:val="18"/>
        <w:szCs w:val="18"/>
      </w:rPr>
      <w:t>Three</w:t>
    </w:r>
    <w:r w:rsidR="001B5F4C">
      <w:rPr>
        <w:sz w:val="18"/>
        <w:szCs w:val="18"/>
      </w:rPr>
      <w:t>3</w:t>
    </w:r>
    <w:r>
      <w:rPr>
        <w:sz w:val="18"/>
        <w:szCs w:val="18"/>
      </w:rPr>
      <w:t>MinutePapers</w:t>
    </w:r>
    <w:r w:rsidR="009B238E">
      <w:rPr>
        <w:sz w:val="18"/>
        <w:szCs w:val="18"/>
      </w:rPr>
      <w:t>-IS</w:t>
    </w:r>
    <w:r w:rsidR="00EF459F">
      <w:rPr>
        <w:sz w:val="18"/>
        <w:szCs w:val="18"/>
      </w:rPr>
      <w:t>/</w:t>
    </w:r>
    <w:r w:rsidR="009B238E">
      <w:rPr>
        <w:sz w:val="18"/>
        <w:szCs w:val="18"/>
      </w:rPr>
      <w:t>2014</w:t>
    </w:r>
    <w:r w:rsidR="00EF459F">
      <w:rPr>
        <w:sz w:val="18"/>
        <w:szCs w:val="18"/>
      </w:rPr>
      <w:t xml:space="preserve">                                                            </w:t>
    </w:r>
    <w:r w:rsidR="007466E3">
      <w:rPr>
        <w:sz w:val="18"/>
        <w:szCs w:val="18"/>
      </w:rPr>
      <w:t xml:space="preserve">                                        </w:t>
    </w:r>
    <w:r w:rsidR="00EF459F" w:rsidRPr="00EF459F">
      <w:rPr>
        <w:sz w:val="18"/>
        <w:szCs w:val="18"/>
      </w:rPr>
      <w:t xml:space="preserve">Educational Services </w:t>
    </w:r>
    <w:r w:rsidR="009B238E">
      <w:rPr>
        <w:sz w:val="18"/>
        <w:szCs w:val="18"/>
      </w:rPr>
      <w:t>–</w:t>
    </w:r>
    <w:r w:rsidR="00EF459F" w:rsidRPr="00EF459F">
      <w:rPr>
        <w:sz w:val="18"/>
        <w:szCs w:val="18"/>
      </w:rPr>
      <w:t xml:space="preserve"> </w:t>
    </w:r>
    <w:r w:rsidR="009B238E">
      <w:rPr>
        <w:sz w:val="18"/>
        <w:szCs w:val="18"/>
      </w:rPr>
      <w:t xml:space="preserve">Secondary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9F" w:rsidRDefault="00EF459F" w:rsidP="00EF459F">
      <w:pPr>
        <w:spacing w:after="0" w:line="240" w:lineRule="auto"/>
      </w:pPr>
      <w:r>
        <w:separator/>
      </w:r>
    </w:p>
  </w:footnote>
  <w:footnote w:type="continuationSeparator" w:id="0">
    <w:p w:rsidR="00EF459F" w:rsidRDefault="00EF459F" w:rsidP="00EF4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0B4"/>
    <w:multiLevelType w:val="hybridMultilevel"/>
    <w:tmpl w:val="E9C4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81186"/>
    <w:multiLevelType w:val="hybridMultilevel"/>
    <w:tmpl w:val="FADA35DE"/>
    <w:lvl w:ilvl="0" w:tplc="D7C427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05"/>
    <w:rsid w:val="00071A56"/>
    <w:rsid w:val="001B5F4C"/>
    <w:rsid w:val="001F55E9"/>
    <w:rsid w:val="0028690E"/>
    <w:rsid w:val="003A371B"/>
    <w:rsid w:val="003B24A4"/>
    <w:rsid w:val="004A1FC2"/>
    <w:rsid w:val="004E2994"/>
    <w:rsid w:val="00576FD6"/>
    <w:rsid w:val="007466E3"/>
    <w:rsid w:val="009B238E"/>
    <w:rsid w:val="00B04051"/>
    <w:rsid w:val="00B176A2"/>
    <w:rsid w:val="00B2131B"/>
    <w:rsid w:val="00B822E5"/>
    <w:rsid w:val="00D40EFB"/>
    <w:rsid w:val="00E80805"/>
    <w:rsid w:val="00EF459F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F55E9"/>
  </w:style>
  <w:style w:type="paragraph" w:styleId="ListParagraph">
    <w:name w:val="List Paragraph"/>
    <w:basedOn w:val="Normal"/>
    <w:uiPriority w:val="34"/>
    <w:qFormat/>
    <w:rsid w:val="001F5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9F"/>
  </w:style>
  <w:style w:type="paragraph" w:styleId="Footer">
    <w:name w:val="footer"/>
    <w:basedOn w:val="Normal"/>
    <w:link w:val="FooterChar"/>
    <w:uiPriority w:val="99"/>
    <w:unhideWhenUsed/>
    <w:rsid w:val="00EF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9F"/>
  </w:style>
  <w:style w:type="paragraph" w:styleId="BalloonText">
    <w:name w:val="Balloon Text"/>
    <w:basedOn w:val="Normal"/>
    <w:link w:val="BalloonTextChar"/>
    <w:uiPriority w:val="99"/>
    <w:semiHidden/>
    <w:unhideWhenUsed/>
    <w:rsid w:val="00EF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F55E9"/>
  </w:style>
  <w:style w:type="paragraph" w:styleId="ListParagraph">
    <w:name w:val="List Paragraph"/>
    <w:basedOn w:val="Normal"/>
    <w:uiPriority w:val="34"/>
    <w:qFormat/>
    <w:rsid w:val="001F55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9F"/>
  </w:style>
  <w:style w:type="paragraph" w:styleId="Footer">
    <w:name w:val="footer"/>
    <w:basedOn w:val="Normal"/>
    <w:link w:val="FooterChar"/>
    <w:uiPriority w:val="99"/>
    <w:unhideWhenUsed/>
    <w:rsid w:val="00EF4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9F"/>
  </w:style>
  <w:style w:type="paragraph" w:styleId="BalloonText">
    <w:name w:val="Balloon Text"/>
    <w:basedOn w:val="Normal"/>
    <w:link w:val="BalloonTextChar"/>
    <w:uiPriority w:val="99"/>
    <w:semiHidden/>
    <w:unhideWhenUsed/>
    <w:rsid w:val="00EF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 Butler</dc:creator>
  <cp:lastModifiedBy>Noland, Cheryl</cp:lastModifiedBy>
  <cp:revision>2</cp:revision>
  <cp:lastPrinted>2013-12-13T22:28:00Z</cp:lastPrinted>
  <dcterms:created xsi:type="dcterms:W3CDTF">2014-10-06T21:43:00Z</dcterms:created>
  <dcterms:modified xsi:type="dcterms:W3CDTF">2014-10-06T21:43:00Z</dcterms:modified>
</cp:coreProperties>
</file>