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6C" w:rsidRDefault="00C7096C">
      <w:bookmarkStart w:id="0" w:name="_GoBack"/>
      <w:bookmarkEnd w:id="0"/>
      <w:r>
        <w:t xml:space="preserve">Name: ____________________________________________ </w:t>
      </w:r>
      <w:proofErr w:type="gramStart"/>
      <w:r>
        <w:t>Per</w:t>
      </w:r>
      <w:proofErr w:type="gramEnd"/>
      <w:r>
        <w:t>: _________ Date: ___________________</w:t>
      </w:r>
    </w:p>
    <w:p w:rsidR="00C7096C" w:rsidRPr="00C7096C" w:rsidRDefault="00C7096C">
      <w:pPr>
        <w:rPr>
          <w:sz w:val="16"/>
          <w:szCs w:val="16"/>
        </w:rPr>
      </w:pPr>
    </w:p>
    <w:p w:rsidR="00C7096C" w:rsidRPr="00C7096C" w:rsidRDefault="00C7096C" w:rsidP="00C7096C">
      <w:pPr>
        <w:jc w:val="center"/>
        <w:rPr>
          <w:sz w:val="36"/>
          <w:szCs w:val="36"/>
        </w:rPr>
      </w:pPr>
      <w:r w:rsidRPr="00C7096C">
        <w:rPr>
          <w:sz w:val="36"/>
          <w:szCs w:val="36"/>
        </w:rPr>
        <w:t>SOAPST</w:t>
      </w:r>
      <w:r w:rsidR="00122ACA">
        <w:rPr>
          <w:sz w:val="36"/>
          <w:szCs w:val="36"/>
        </w:rPr>
        <w:t>one</w:t>
      </w:r>
    </w:p>
    <w:p w:rsidR="00C7096C" w:rsidRPr="00C7096C" w:rsidRDefault="00C7096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122ACA" w:rsidTr="00D131EA">
        <w:trPr>
          <w:trHeight w:val="467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122ACA" w:rsidRPr="00C7096C" w:rsidRDefault="00122ACA" w:rsidP="00122ACA">
            <w:r w:rsidRPr="00C7096C">
              <w:t xml:space="preserve">Document being analyzed: </w:t>
            </w:r>
          </w:p>
        </w:tc>
      </w:tr>
      <w:tr w:rsidR="00C7096C" w:rsidTr="00C7096C">
        <w:tc>
          <w:tcPr>
            <w:tcW w:w="3708" w:type="dxa"/>
          </w:tcPr>
          <w:p w:rsidR="00C7096C" w:rsidRDefault="00C7096C"/>
          <w:p w:rsidR="00C7096C" w:rsidRDefault="00C7096C">
            <w:r w:rsidRPr="00C7096C">
              <w:rPr>
                <w:sz w:val="36"/>
                <w:szCs w:val="36"/>
              </w:rPr>
              <w:t>S</w:t>
            </w:r>
            <w:r>
              <w:t>peaker</w:t>
            </w:r>
          </w:p>
          <w:p w:rsidR="00C7096C" w:rsidRDefault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50185">
              <w:rPr>
                <w:sz w:val="16"/>
                <w:szCs w:val="16"/>
              </w:rPr>
              <w:t>The voice that tells the story.</w:t>
            </w:r>
          </w:p>
          <w:p w:rsidR="00550185" w:rsidRPr="00550185" w:rsidRDefault="00550185">
            <w:pPr>
              <w:rPr>
                <w:sz w:val="16"/>
                <w:szCs w:val="16"/>
              </w:rPr>
            </w:pPr>
          </w:p>
        </w:tc>
        <w:tc>
          <w:tcPr>
            <w:tcW w:w="7308" w:type="dxa"/>
          </w:tcPr>
          <w:p w:rsidR="00C7096C" w:rsidRDefault="00C7096C"/>
          <w:p w:rsidR="00844C5D" w:rsidRDefault="00844C5D"/>
          <w:p w:rsidR="00844C5D" w:rsidRDefault="00844C5D"/>
          <w:p w:rsidR="00844C5D" w:rsidRDefault="00844C5D"/>
        </w:tc>
      </w:tr>
      <w:tr w:rsidR="00C7096C" w:rsidTr="00C7096C">
        <w:tc>
          <w:tcPr>
            <w:tcW w:w="3708" w:type="dxa"/>
          </w:tcPr>
          <w:p w:rsidR="00C7096C" w:rsidRDefault="00C7096C"/>
          <w:p w:rsidR="00C7096C" w:rsidRDefault="00C7096C">
            <w:r w:rsidRPr="00C7096C">
              <w:rPr>
                <w:sz w:val="36"/>
                <w:szCs w:val="36"/>
              </w:rPr>
              <w:t>O</w:t>
            </w:r>
            <w:r>
              <w:t>ccasion</w:t>
            </w:r>
          </w:p>
          <w:p w:rsidR="00550185" w:rsidRDefault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50185">
              <w:rPr>
                <w:sz w:val="16"/>
                <w:szCs w:val="16"/>
              </w:rPr>
              <w:t xml:space="preserve">The time and place of the piece and/or the </w:t>
            </w:r>
          </w:p>
          <w:p w:rsidR="00550185" w:rsidRPr="00550185" w:rsidRDefault="00550185" w:rsidP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 w:rsidRPr="00550185">
              <w:rPr>
                <w:sz w:val="16"/>
                <w:szCs w:val="16"/>
              </w:rPr>
              <w:t>context</w:t>
            </w:r>
            <w:proofErr w:type="gramEnd"/>
            <w:r w:rsidRPr="00550185">
              <w:rPr>
                <w:sz w:val="16"/>
                <w:szCs w:val="16"/>
              </w:rPr>
              <w:t xml:space="preserve"> that prompted the writing.</w:t>
            </w:r>
          </w:p>
        </w:tc>
        <w:tc>
          <w:tcPr>
            <w:tcW w:w="7308" w:type="dxa"/>
          </w:tcPr>
          <w:p w:rsidR="00C7096C" w:rsidRDefault="00C7096C"/>
          <w:p w:rsidR="00844C5D" w:rsidRDefault="00844C5D"/>
          <w:p w:rsidR="00844C5D" w:rsidRDefault="00844C5D"/>
          <w:p w:rsidR="00844C5D" w:rsidRDefault="00844C5D"/>
        </w:tc>
      </w:tr>
      <w:tr w:rsidR="00C7096C" w:rsidTr="00C7096C">
        <w:tc>
          <w:tcPr>
            <w:tcW w:w="3708" w:type="dxa"/>
          </w:tcPr>
          <w:p w:rsidR="00C7096C" w:rsidRDefault="00C7096C"/>
          <w:p w:rsidR="00C7096C" w:rsidRDefault="00C7096C">
            <w:r w:rsidRPr="00C7096C">
              <w:rPr>
                <w:sz w:val="36"/>
                <w:szCs w:val="36"/>
              </w:rPr>
              <w:t>A</w:t>
            </w:r>
            <w:r>
              <w:t>udience</w:t>
            </w:r>
          </w:p>
          <w:p w:rsidR="00550185" w:rsidRDefault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50185">
              <w:rPr>
                <w:sz w:val="16"/>
                <w:szCs w:val="16"/>
              </w:rPr>
              <w:t xml:space="preserve">The group of readers to whom this piece is </w:t>
            </w:r>
          </w:p>
          <w:p w:rsidR="00550185" w:rsidRPr="00550185" w:rsidRDefault="00550185" w:rsidP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 w:rsidRPr="00550185">
              <w:rPr>
                <w:sz w:val="16"/>
                <w:szCs w:val="16"/>
              </w:rPr>
              <w:t>directed</w:t>
            </w:r>
            <w:proofErr w:type="gramEnd"/>
            <w:r w:rsidRPr="00550185">
              <w:rPr>
                <w:sz w:val="16"/>
                <w:szCs w:val="16"/>
              </w:rPr>
              <w:t>.</w:t>
            </w:r>
          </w:p>
        </w:tc>
        <w:tc>
          <w:tcPr>
            <w:tcW w:w="7308" w:type="dxa"/>
          </w:tcPr>
          <w:p w:rsidR="00C7096C" w:rsidRDefault="00C7096C"/>
          <w:p w:rsidR="00844C5D" w:rsidRDefault="00844C5D"/>
          <w:p w:rsidR="00844C5D" w:rsidRDefault="00844C5D"/>
          <w:p w:rsidR="00844C5D" w:rsidRDefault="00844C5D"/>
        </w:tc>
      </w:tr>
      <w:tr w:rsidR="00C7096C" w:rsidTr="00C7096C">
        <w:tc>
          <w:tcPr>
            <w:tcW w:w="3708" w:type="dxa"/>
          </w:tcPr>
          <w:p w:rsidR="00C7096C" w:rsidRDefault="00C7096C"/>
          <w:p w:rsidR="00C7096C" w:rsidRDefault="00C7096C">
            <w:r w:rsidRPr="00C7096C">
              <w:rPr>
                <w:sz w:val="36"/>
                <w:szCs w:val="36"/>
              </w:rPr>
              <w:t>P</w:t>
            </w:r>
            <w:r>
              <w:t>urpose</w:t>
            </w:r>
          </w:p>
          <w:p w:rsidR="00C7096C" w:rsidRDefault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50185">
              <w:rPr>
                <w:sz w:val="16"/>
                <w:szCs w:val="16"/>
              </w:rPr>
              <w:t>The reason behind the text.</w:t>
            </w:r>
          </w:p>
          <w:p w:rsidR="00550185" w:rsidRPr="00550185" w:rsidRDefault="00550185">
            <w:pPr>
              <w:rPr>
                <w:sz w:val="16"/>
                <w:szCs w:val="16"/>
              </w:rPr>
            </w:pPr>
          </w:p>
        </w:tc>
        <w:tc>
          <w:tcPr>
            <w:tcW w:w="7308" w:type="dxa"/>
          </w:tcPr>
          <w:p w:rsidR="00C7096C" w:rsidRDefault="00C7096C"/>
          <w:p w:rsidR="00844C5D" w:rsidRDefault="00844C5D"/>
          <w:p w:rsidR="00844C5D" w:rsidRDefault="00844C5D"/>
          <w:p w:rsidR="00844C5D" w:rsidRDefault="00844C5D"/>
        </w:tc>
      </w:tr>
      <w:tr w:rsidR="00C7096C" w:rsidTr="00C7096C">
        <w:tc>
          <w:tcPr>
            <w:tcW w:w="3708" w:type="dxa"/>
          </w:tcPr>
          <w:p w:rsidR="00C7096C" w:rsidRDefault="00C7096C"/>
          <w:p w:rsidR="00C7096C" w:rsidRDefault="00C7096C">
            <w:r w:rsidRPr="00C7096C">
              <w:rPr>
                <w:sz w:val="36"/>
                <w:szCs w:val="36"/>
              </w:rPr>
              <w:t>S</w:t>
            </w:r>
            <w:r>
              <w:t>ubject</w:t>
            </w:r>
          </w:p>
          <w:p w:rsidR="00C7096C" w:rsidRDefault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50185">
              <w:rPr>
                <w:sz w:val="16"/>
                <w:szCs w:val="16"/>
              </w:rPr>
              <w:t>What is it about?</w:t>
            </w:r>
          </w:p>
          <w:p w:rsidR="00550185" w:rsidRPr="00550185" w:rsidRDefault="00550185">
            <w:pPr>
              <w:rPr>
                <w:sz w:val="16"/>
                <w:szCs w:val="16"/>
              </w:rPr>
            </w:pPr>
          </w:p>
        </w:tc>
        <w:tc>
          <w:tcPr>
            <w:tcW w:w="7308" w:type="dxa"/>
          </w:tcPr>
          <w:p w:rsidR="00C7096C" w:rsidRDefault="00C7096C"/>
          <w:p w:rsidR="00844C5D" w:rsidRDefault="00844C5D"/>
          <w:p w:rsidR="00844C5D" w:rsidRDefault="00844C5D"/>
          <w:p w:rsidR="00844C5D" w:rsidRDefault="00844C5D"/>
        </w:tc>
      </w:tr>
      <w:tr w:rsidR="00C7096C" w:rsidTr="00C7096C">
        <w:tc>
          <w:tcPr>
            <w:tcW w:w="3708" w:type="dxa"/>
          </w:tcPr>
          <w:p w:rsidR="00C7096C" w:rsidRDefault="00C7096C"/>
          <w:p w:rsidR="00C7096C" w:rsidRPr="00C7096C" w:rsidRDefault="00C7096C">
            <w:pPr>
              <w:rPr>
                <w:sz w:val="36"/>
                <w:szCs w:val="36"/>
              </w:rPr>
            </w:pPr>
            <w:r w:rsidRPr="00C7096C">
              <w:rPr>
                <w:sz w:val="36"/>
                <w:szCs w:val="36"/>
              </w:rPr>
              <w:t>T</w:t>
            </w:r>
            <w:r w:rsidRPr="00122ACA">
              <w:t>one</w:t>
            </w:r>
          </w:p>
          <w:p w:rsidR="00C7096C" w:rsidRDefault="00550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50185">
              <w:rPr>
                <w:sz w:val="16"/>
                <w:szCs w:val="16"/>
              </w:rPr>
              <w:t>The attitude of the author.</w:t>
            </w:r>
          </w:p>
          <w:p w:rsidR="00550185" w:rsidRPr="00550185" w:rsidRDefault="00550185">
            <w:pPr>
              <w:rPr>
                <w:sz w:val="16"/>
                <w:szCs w:val="16"/>
              </w:rPr>
            </w:pPr>
          </w:p>
        </w:tc>
        <w:tc>
          <w:tcPr>
            <w:tcW w:w="7308" w:type="dxa"/>
          </w:tcPr>
          <w:p w:rsidR="00C7096C" w:rsidRDefault="00C7096C"/>
          <w:p w:rsidR="00844C5D" w:rsidRDefault="00844C5D"/>
          <w:p w:rsidR="00844C5D" w:rsidRDefault="00844C5D"/>
          <w:p w:rsidR="00844C5D" w:rsidRDefault="00844C5D"/>
        </w:tc>
      </w:tr>
    </w:tbl>
    <w:p w:rsidR="00550185" w:rsidRDefault="00550185"/>
    <w:p w:rsid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Notes: ______________________________________________________________________________________________________</w:t>
      </w:r>
    </w:p>
    <w:p w:rsidR="00550185" w:rsidRDefault="00550185">
      <w:pPr>
        <w:rPr>
          <w:sz w:val="16"/>
          <w:szCs w:val="16"/>
        </w:rPr>
      </w:pPr>
    </w:p>
    <w:p w:rsid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550185" w:rsidRDefault="00550185">
      <w:pPr>
        <w:rPr>
          <w:sz w:val="16"/>
          <w:szCs w:val="16"/>
        </w:rPr>
      </w:pPr>
    </w:p>
    <w:p w:rsid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550185" w:rsidRDefault="00550185">
      <w:pPr>
        <w:rPr>
          <w:sz w:val="16"/>
          <w:szCs w:val="16"/>
        </w:rPr>
      </w:pPr>
    </w:p>
    <w:p w:rsid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550185" w:rsidRDefault="00550185">
      <w:pPr>
        <w:rPr>
          <w:sz w:val="16"/>
          <w:szCs w:val="16"/>
        </w:rPr>
      </w:pPr>
    </w:p>
    <w:p w:rsid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550185" w:rsidRDefault="00550185">
      <w:pPr>
        <w:rPr>
          <w:sz w:val="16"/>
          <w:szCs w:val="16"/>
        </w:rPr>
      </w:pPr>
    </w:p>
    <w:p w:rsid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550185" w:rsidRDefault="00550185">
      <w:pPr>
        <w:rPr>
          <w:sz w:val="16"/>
          <w:szCs w:val="16"/>
        </w:rPr>
      </w:pPr>
    </w:p>
    <w:p w:rsid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550185" w:rsidRDefault="00550185">
      <w:pPr>
        <w:rPr>
          <w:sz w:val="16"/>
          <w:szCs w:val="16"/>
        </w:rPr>
      </w:pPr>
    </w:p>
    <w:p w:rsidR="00550185" w:rsidRPr="00550185" w:rsidRDefault="005501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</w:t>
      </w:r>
    </w:p>
    <w:sectPr w:rsidR="00550185" w:rsidRPr="00550185" w:rsidSect="00833CE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33" w:rsidRDefault="00C45433" w:rsidP="00C45433">
      <w:pPr>
        <w:spacing w:line="240" w:lineRule="auto"/>
      </w:pPr>
      <w:r>
        <w:separator/>
      </w:r>
    </w:p>
  </w:endnote>
  <w:endnote w:type="continuationSeparator" w:id="0">
    <w:p w:rsidR="00C45433" w:rsidRDefault="00C45433" w:rsidP="00C45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33" w:rsidRPr="00122ACA" w:rsidRDefault="00122AC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N</w:t>
    </w:r>
    <w:r w:rsidR="00C45433" w:rsidRPr="00122ACA">
      <w:rPr>
        <w:rFonts w:asciiTheme="minorHAnsi" w:hAnsiTheme="minorHAnsi"/>
        <w:sz w:val="18"/>
        <w:szCs w:val="18"/>
      </w:rPr>
      <w:t>:  ELA</w:t>
    </w:r>
    <w:r w:rsidR="00F22362">
      <w:rPr>
        <w:rFonts w:asciiTheme="minorHAnsi" w:hAnsiTheme="minorHAnsi"/>
        <w:sz w:val="18"/>
        <w:szCs w:val="18"/>
      </w:rPr>
      <w:t>-</w:t>
    </w:r>
    <w:r w:rsidR="00C45433" w:rsidRPr="00122ACA">
      <w:rPr>
        <w:rFonts w:asciiTheme="minorHAnsi" w:hAnsiTheme="minorHAnsi"/>
        <w:sz w:val="18"/>
        <w:szCs w:val="18"/>
      </w:rPr>
      <w:t>Secondary/</w:t>
    </w:r>
    <w:proofErr w:type="spellStart"/>
    <w:r w:rsidR="00C45433" w:rsidRPr="00122ACA">
      <w:rPr>
        <w:rFonts w:asciiTheme="minorHAnsi" w:hAnsiTheme="minorHAnsi"/>
        <w:sz w:val="18"/>
        <w:szCs w:val="18"/>
      </w:rPr>
      <w:t>SOAPSTone</w:t>
    </w:r>
    <w:proofErr w:type="spellEnd"/>
    <w:r w:rsidR="00F22362">
      <w:rPr>
        <w:rFonts w:asciiTheme="minorHAnsi" w:hAnsiTheme="minorHAnsi"/>
        <w:sz w:val="18"/>
        <w:szCs w:val="18"/>
      </w:rPr>
      <w:t>-GO</w:t>
    </w:r>
    <w:r w:rsidR="00C45433" w:rsidRPr="00122ACA">
      <w:rPr>
        <w:rFonts w:asciiTheme="minorHAnsi" w:hAnsiTheme="minorHAnsi"/>
        <w:sz w:val="18"/>
        <w:szCs w:val="18"/>
      </w:rPr>
      <w:t>/</w:t>
    </w:r>
    <w:r w:rsidR="00F22362">
      <w:rPr>
        <w:rFonts w:asciiTheme="minorHAnsi" w:hAnsiTheme="minorHAnsi"/>
        <w:sz w:val="18"/>
        <w:szCs w:val="18"/>
      </w:rPr>
      <w:t>2014</w:t>
    </w:r>
    <w:r w:rsidR="00C45433" w:rsidRPr="00122ACA">
      <w:rPr>
        <w:rFonts w:asciiTheme="minorHAnsi" w:hAnsiTheme="minorHAnsi"/>
        <w:sz w:val="18"/>
        <w:szCs w:val="18"/>
      </w:rPr>
      <w:ptab w:relativeTo="margin" w:alignment="center" w:leader="none"/>
    </w:r>
    <w:r w:rsidR="00C45433" w:rsidRPr="00122ACA">
      <w:rPr>
        <w:rFonts w:asciiTheme="minorHAnsi" w:hAnsiTheme="minorHAnsi"/>
        <w:sz w:val="18"/>
        <w:szCs w:val="18"/>
      </w:rPr>
      <w:t xml:space="preserve"> </w:t>
    </w:r>
    <w:r w:rsidR="00C45433" w:rsidRPr="00122ACA">
      <w:rPr>
        <w:rFonts w:asciiTheme="minorHAnsi" w:hAnsiTheme="minorHAnsi"/>
        <w:sz w:val="18"/>
        <w:szCs w:val="18"/>
      </w:rPr>
      <w:ptab w:relativeTo="margin" w:alignment="right" w:leader="none"/>
    </w:r>
    <w:r w:rsidR="00C45433" w:rsidRPr="00122ACA">
      <w:rPr>
        <w:rFonts w:asciiTheme="minorHAnsi" w:hAnsiTheme="minorHAnsi"/>
        <w:sz w:val="18"/>
        <w:szCs w:val="18"/>
      </w:rPr>
      <w:t xml:space="preserve">Educational Services </w:t>
    </w:r>
    <w:r w:rsidR="00F22362">
      <w:rPr>
        <w:rFonts w:asciiTheme="minorHAnsi" w:hAnsiTheme="minorHAnsi"/>
        <w:sz w:val="18"/>
        <w:szCs w:val="18"/>
      </w:rPr>
      <w:t>–</w:t>
    </w:r>
    <w:r w:rsidR="00C45433" w:rsidRPr="00122ACA">
      <w:rPr>
        <w:rFonts w:asciiTheme="minorHAnsi" w:hAnsiTheme="minorHAnsi"/>
        <w:sz w:val="18"/>
        <w:szCs w:val="18"/>
      </w:rPr>
      <w:t xml:space="preserve"> </w:t>
    </w:r>
    <w:r w:rsidR="00F22362">
      <w:rPr>
        <w:rFonts w:asciiTheme="minorHAnsi" w:hAnsiTheme="minorHAnsi"/>
        <w:sz w:val="18"/>
        <w:szCs w:val="18"/>
      </w:rPr>
      <w:t xml:space="preserve">Secondary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33" w:rsidRDefault="00C45433" w:rsidP="00C45433">
      <w:pPr>
        <w:spacing w:line="240" w:lineRule="auto"/>
      </w:pPr>
      <w:r>
        <w:separator/>
      </w:r>
    </w:p>
  </w:footnote>
  <w:footnote w:type="continuationSeparator" w:id="0">
    <w:p w:rsidR="00C45433" w:rsidRDefault="00C45433" w:rsidP="00C454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6C"/>
    <w:rsid w:val="00122ACA"/>
    <w:rsid w:val="00325F4E"/>
    <w:rsid w:val="00550185"/>
    <w:rsid w:val="00567311"/>
    <w:rsid w:val="00621681"/>
    <w:rsid w:val="00833CEC"/>
    <w:rsid w:val="00844C5D"/>
    <w:rsid w:val="00B01C2E"/>
    <w:rsid w:val="00BD39FE"/>
    <w:rsid w:val="00C45433"/>
    <w:rsid w:val="00C7096C"/>
    <w:rsid w:val="00D565CC"/>
    <w:rsid w:val="00F22362"/>
    <w:rsid w:val="00F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9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4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33"/>
  </w:style>
  <w:style w:type="paragraph" w:styleId="Footer">
    <w:name w:val="footer"/>
    <w:basedOn w:val="Normal"/>
    <w:link w:val="FooterChar"/>
    <w:uiPriority w:val="99"/>
    <w:unhideWhenUsed/>
    <w:rsid w:val="00C454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33"/>
  </w:style>
  <w:style w:type="paragraph" w:styleId="BalloonText">
    <w:name w:val="Balloon Text"/>
    <w:basedOn w:val="Normal"/>
    <w:link w:val="BalloonTextChar"/>
    <w:uiPriority w:val="99"/>
    <w:semiHidden/>
    <w:unhideWhenUsed/>
    <w:rsid w:val="00C45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9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4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33"/>
  </w:style>
  <w:style w:type="paragraph" w:styleId="Footer">
    <w:name w:val="footer"/>
    <w:basedOn w:val="Normal"/>
    <w:link w:val="FooterChar"/>
    <w:uiPriority w:val="99"/>
    <w:unhideWhenUsed/>
    <w:rsid w:val="00C454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33"/>
  </w:style>
  <w:style w:type="paragraph" w:styleId="BalloonText">
    <w:name w:val="Balloon Text"/>
    <w:basedOn w:val="Normal"/>
    <w:link w:val="BalloonTextChar"/>
    <w:uiPriority w:val="99"/>
    <w:semiHidden/>
    <w:unhideWhenUsed/>
    <w:rsid w:val="00C45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Noland, Cheryl</cp:lastModifiedBy>
  <cp:revision>2</cp:revision>
  <cp:lastPrinted>2013-08-23T22:47:00Z</cp:lastPrinted>
  <dcterms:created xsi:type="dcterms:W3CDTF">2014-10-06T22:30:00Z</dcterms:created>
  <dcterms:modified xsi:type="dcterms:W3CDTF">2014-10-06T22:30:00Z</dcterms:modified>
</cp:coreProperties>
</file>