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755CA" w:rsidRDefault="00942CB4">
      <w:r w:rsidRPr="00942CB4"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pt;height:547.2pt" o:ole="">
            <v:imagedata r:id="rId8" o:title=""/>
          </v:shape>
          <o:OLEObject Type="Embed" ProgID="PowerPoint.Slide.12" ShapeID="_x0000_i1025" DrawAspect="Content" ObjectID="_1474113226" r:id="rId9"/>
        </w:object>
      </w:r>
      <w:bookmarkEnd w:id="0"/>
    </w:p>
    <w:sectPr w:rsidR="009755CA" w:rsidSect="00A1158F">
      <w:footerReference w:type="default" r:id="rId10"/>
      <w:pgSz w:w="15840" w:h="12240" w:orient="landscape"/>
      <w:pgMar w:top="540" w:right="630" w:bottom="630" w:left="630" w:header="72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97" w:rsidRDefault="00F02397" w:rsidP="00A1158F">
      <w:pPr>
        <w:spacing w:after="0" w:line="240" w:lineRule="auto"/>
      </w:pPr>
      <w:r>
        <w:separator/>
      </w:r>
    </w:p>
  </w:endnote>
  <w:endnote w:type="continuationSeparator" w:id="0">
    <w:p w:rsidR="00F02397" w:rsidRDefault="00F02397" w:rsidP="00A1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8F" w:rsidRDefault="0021290A" w:rsidP="00A1158F">
    <w:pPr>
      <w:pStyle w:val="Footer"/>
      <w:tabs>
        <w:tab w:val="clear" w:pos="4680"/>
        <w:tab w:val="clear" w:pos="9360"/>
        <w:tab w:val="center" w:pos="7290"/>
        <w:tab w:val="right" w:pos="14580"/>
      </w:tabs>
    </w:pPr>
    <w:r>
      <w:t>N</w:t>
    </w:r>
    <w:r w:rsidR="00A1158F">
      <w:t>: ELA</w:t>
    </w:r>
    <w:r>
      <w:t>-</w:t>
    </w:r>
    <w:r w:rsidR="00A1158F">
      <w:t>Secondary/</w:t>
    </w:r>
    <w:proofErr w:type="spellStart"/>
    <w:r w:rsidR="00A1158F">
      <w:t>BlankFrayerModel</w:t>
    </w:r>
    <w:proofErr w:type="spellEnd"/>
    <w:r>
      <w:t>-GO</w:t>
    </w:r>
    <w:r w:rsidR="00A1158F">
      <w:t>/</w:t>
    </w:r>
    <w:r>
      <w:t>2014</w:t>
    </w:r>
    <w:r w:rsidR="00A1158F">
      <w:tab/>
      <w:t xml:space="preserve"> </w:t>
    </w:r>
    <w:r w:rsidR="00A1158F">
      <w:tab/>
      <w:t>Ed</w:t>
    </w:r>
    <w:r>
      <w:t xml:space="preserve">. </w:t>
    </w:r>
    <w:r w:rsidR="00A1158F">
      <w:t xml:space="preserve">Services </w:t>
    </w:r>
    <w:r>
      <w:t>–</w:t>
    </w:r>
    <w:r w:rsidR="00A1158F">
      <w:t xml:space="preserve"> </w:t>
    </w:r>
    <w:r>
      <w:t xml:space="preserve">Secondary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97" w:rsidRDefault="00F02397" w:rsidP="00A1158F">
      <w:pPr>
        <w:spacing w:after="0" w:line="240" w:lineRule="auto"/>
      </w:pPr>
      <w:r>
        <w:separator/>
      </w:r>
    </w:p>
  </w:footnote>
  <w:footnote w:type="continuationSeparator" w:id="0">
    <w:p w:rsidR="00F02397" w:rsidRDefault="00F02397" w:rsidP="00A1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00E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B4"/>
    <w:rsid w:val="0021290A"/>
    <w:rsid w:val="0028673E"/>
    <w:rsid w:val="00942CB4"/>
    <w:rsid w:val="009755CA"/>
    <w:rsid w:val="00A1158F"/>
    <w:rsid w:val="00A96F00"/>
    <w:rsid w:val="00B40087"/>
    <w:rsid w:val="00F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5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15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15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158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5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15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15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158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1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dwhite</dc:creator>
  <cp:lastModifiedBy>Noland, Cheryl</cp:lastModifiedBy>
  <cp:revision>2</cp:revision>
  <dcterms:created xsi:type="dcterms:W3CDTF">2014-10-06T22:07:00Z</dcterms:created>
  <dcterms:modified xsi:type="dcterms:W3CDTF">2014-10-06T22:07:00Z</dcterms:modified>
</cp:coreProperties>
</file>