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E" w:rsidRDefault="00A93520">
      <w:r>
        <w:rPr>
          <w:noProof/>
        </w:rPr>
        <w:drawing>
          <wp:anchor distT="0" distB="0" distL="114300" distR="114300" simplePos="0" relativeHeight="251664384" behindDoc="0" locked="0" layoutInCell="1" allowOverlap="1" wp14:anchorId="2C0A50CD" wp14:editId="22CA8B16">
            <wp:simplePos x="0" y="0"/>
            <wp:positionH relativeFrom="column">
              <wp:posOffset>5219700</wp:posOffset>
            </wp:positionH>
            <wp:positionV relativeFrom="paragraph">
              <wp:posOffset>-609600</wp:posOffset>
            </wp:positionV>
            <wp:extent cx="1809750" cy="1200150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3" cy="12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C64" w:rsidRPr="001B7280">
        <w:rPr>
          <w:rFonts w:ascii="Maiandra GD" w:hAnsi="Maiandra GD"/>
          <w:b/>
          <w:noProof/>
          <w:spacing w:val="1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F7A6" wp14:editId="25238EFF">
                <wp:simplePos x="0" y="0"/>
                <wp:positionH relativeFrom="column">
                  <wp:posOffset>4978730</wp:posOffset>
                </wp:positionH>
                <wp:positionV relativeFrom="paragraph">
                  <wp:posOffset>-961901</wp:posOffset>
                </wp:positionV>
                <wp:extent cx="2105272" cy="8727069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72" cy="8727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 cmpd="thinThick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280" w:rsidRDefault="001B7280" w:rsidP="00E1692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280" w:rsidRPr="001B7280" w:rsidRDefault="001B7280" w:rsidP="001B7280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7280" w:rsidRPr="001B7280" w:rsidRDefault="001B7280" w:rsidP="001B7280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7280" w:rsidRPr="001B7280" w:rsidRDefault="001B7280" w:rsidP="001B7280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3520" w:rsidRPr="00A93520" w:rsidRDefault="00A93520" w:rsidP="00A93520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A93520" w:rsidRDefault="00A93520" w:rsidP="00A93520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8B1D86" w:rsidRPr="00765CB5" w:rsidRDefault="008B1D86" w:rsidP="00765CB5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A93520" w:rsidRDefault="00E16923" w:rsidP="00A935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A93520">
                              <w:rPr>
                                <w:b/>
                                <w:szCs w:val="20"/>
                              </w:rPr>
                              <w:t>Every Wednesday is a minimum day</w:t>
                            </w:r>
                          </w:p>
                          <w:p w:rsidR="00E16923" w:rsidRPr="00A9352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3520">
                              <w:rPr>
                                <w:sz w:val="20"/>
                                <w:szCs w:val="20"/>
                              </w:rPr>
                              <w:t>Kindergarten – 1</w:t>
                            </w:r>
                            <w:r w:rsidRPr="00A935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93520">
                              <w:rPr>
                                <w:sz w:val="20"/>
                                <w:szCs w:val="20"/>
                              </w:rPr>
                              <w:t xml:space="preserve"> @1:45pm </w:t>
                            </w:r>
                          </w:p>
                          <w:p w:rsidR="00E16923" w:rsidRPr="00A9352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352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935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A93520">
                              <w:rPr>
                                <w:sz w:val="20"/>
                                <w:szCs w:val="20"/>
                              </w:rPr>
                              <w:t xml:space="preserve"> – 6</w:t>
                            </w:r>
                            <w:r w:rsidRPr="00A935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3520" w:rsidRPr="00A93520">
                              <w:rPr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Pr="00A93520">
                              <w:rPr>
                                <w:sz w:val="20"/>
                                <w:szCs w:val="20"/>
                              </w:rPr>
                              <w:t>@2:05pm.</w:t>
                            </w:r>
                            <w:proofErr w:type="gramEnd"/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6A7D8B">
                              <w:rPr>
                                <w:b/>
                                <w:szCs w:val="20"/>
                              </w:rPr>
                              <w:t>11/1:  No school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16923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6A7D8B">
                              <w:rPr>
                                <w:b/>
                                <w:szCs w:val="20"/>
                              </w:rPr>
                              <w:t>11/2: No school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6A7D8B">
                              <w:rPr>
                                <w:b/>
                                <w:szCs w:val="20"/>
                              </w:rPr>
                              <w:t>11/3: Minimum Day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C571BC" w:rsidRPr="001B7280" w:rsidRDefault="006A7D8B" w:rsidP="00C5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11/5: Daylight Savings time.</w:t>
                            </w:r>
                          </w:p>
                          <w:p w:rsidR="00C571BC" w:rsidRPr="001B7280" w:rsidRDefault="00C571BC" w:rsidP="00C571BC">
                            <w:pPr>
                              <w:pStyle w:val="ListParagraph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C571BC" w:rsidRPr="006A7D8B" w:rsidRDefault="006A7D8B" w:rsidP="00C5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6A7D8B">
                              <w:rPr>
                                <w:b/>
                                <w:szCs w:val="20"/>
                              </w:rPr>
                              <w:t>11/6: Minimum Day</w:t>
                            </w:r>
                          </w:p>
                          <w:p w:rsidR="00765CB5" w:rsidRPr="00765CB5" w:rsidRDefault="00765CB5" w:rsidP="00765CB5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E16923" w:rsidRPr="00765CB5" w:rsidRDefault="006A7D8B" w:rsidP="0076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  <w:szCs w:val="20"/>
                              </w:rPr>
                            </w:pPr>
                            <w:r w:rsidRPr="00765CB5">
                              <w:rPr>
                                <w:b/>
                                <w:szCs w:val="20"/>
                              </w:rPr>
                              <w:t>11/7:Minimum Day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1B7280" w:rsidRDefault="006A7D8B" w:rsidP="00E16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11/8: Minimum Day, 1</w:t>
                            </w:r>
                            <w:r w:rsidRPr="006A7D8B">
                              <w:rPr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trimester ends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765CB5" w:rsidRPr="00765CB5" w:rsidRDefault="006A7D8B" w:rsidP="0076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11/10: No school, Veteran’s Day</w:t>
                            </w:r>
                          </w:p>
                          <w:p w:rsidR="00765CB5" w:rsidRPr="00765CB5" w:rsidRDefault="00765CB5" w:rsidP="00765CB5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6A7D8B" w:rsidRPr="008B1D86" w:rsidRDefault="006A7D8B" w:rsidP="008B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11/15: Cookie Dough Pick-up</w:t>
                            </w:r>
                          </w:p>
                          <w:p w:rsidR="006A7D8B" w:rsidRPr="008B1D86" w:rsidRDefault="008B1D86" w:rsidP="006A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8B1D86">
                              <w:rPr>
                                <w:b/>
                                <w:szCs w:val="20"/>
                              </w:rPr>
                              <w:t>Holiday Meal Entry Forms Due</w:t>
                            </w:r>
                          </w:p>
                          <w:p w:rsidR="006C61A3" w:rsidRPr="006C61A3" w:rsidRDefault="006C61A3" w:rsidP="006C61A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6A7D8B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6A7D8B">
                              <w:rPr>
                                <w:b/>
                                <w:szCs w:val="20"/>
                              </w:rPr>
                              <w:t>11/17: School Pictures Retakes</w:t>
                            </w:r>
                          </w:p>
                          <w:p w:rsidR="006A7D8B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Tech Info Session @ 5pm</w:t>
                            </w:r>
                          </w:p>
                          <w:p w:rsidR="006A7D8B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Movie Night!</w:t>
                            </w:r>
                          </w:p>
                          <w:p w:rsidR="006A7D8B" w:rsidRPr="006A7D8B" w:rsidRDefault="006A7D8B" w:rsidP="006A7D8B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6A7D8B" w:rsidRPr="006A7D8B" w:rsidRDefault="006A7D8B" w:rsidP="006A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11/22: Minimum Day</w:t>
                            </w:r>
                          </w:p>
                          <w:p w:rsidR="00E16923" w:rsidRPr="001B7280" w:rsidRDefault="00E16923" w:rsidP="00E16923">
                            <w:pPr>
                              <w:pStyle w:val="ListParagraph"/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  <w:p w:rsidR="00E16923" w:rsidRPr="001B7280" w:rsidRDefault="006A7D8B" w:rsidP="00E16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11/23-11/24: No school, Happy Thanksgiving!</w:t>
                            </w:r>
                          </w:p>
                          <w:p w:rsidR="00E16923" w:rsidRDefault="00E16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-75.75pt;width:165.75pt;height:6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" fillcolor="white [3201]" stroked="f" strokeweight="1pt">
                <v:stroke linestyle="thinThick" endcap="round"/>
                <v:textbox>
                  <w:txbxContent>
                    <w:p w:rsidR="001B7280" w:rsidRDefault="001B7280" w:rsidP="00E1692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280" w:rsidRPr="001B7280" w:rsidRDefault="001B7280" w:rsidP="001B7280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B7280" w:rsidRPr="001B7280" w:rsidRDefault="001B7280" w:rsidP="001B7280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B7280" w:rsidRPr="001B7280" w:rsidRDefault="001B7280" w:rsidP="001B7280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93520" w:rsidRPr="00A93520" w:rsidRDefault="00A93520" w:rsidP="00A93520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A93520" w:rsidRDefault="00A93520" w:rsidP="00A93520">
                      <w:pPr>
                        <w:pStyle w:val="ListParagraph"/>
                        <w:spacing w:line="240" w:lineRule="auto"/>
                        <w:rPr>
                          <w:b/>
                          <w:szCs w:val="20"/>
                        </w:rPr>
                      </w:pPr>
                    </w:p>
                    <w:p w:rsidR="008B1D86" w:rsidRPr="00765CB5" w:rsidRDefault="008B1D86" w:rsidP="00765CB5">
                      <w:pPr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A93520" w:rsidRDefault="00E16923" w:rsidP="00A935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A93520">
                        <w:rPr>
                          <w:b/>
                          <w:szCs w:val="20"/>
                        </w:rPr>
                        <w:t>Every Wednesday is a minimum day</w:t>
                      </w:r>
                    </w:p>
                    <w:p w:rsidR="00E16923" w:rsidRPr="00A93520" w:rsidRDefault="00E16923" w:rsidP="00E16923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3520">
                        <w:rPr>
                          <w:sz w:val="20"/>
                          <w:szCs w:val="20"/>
                        </w:rPr>
                        <w:t>Kindergarten – 1</w:t>
                      </w:r>
                      <w:r w:rsidRPr="00A9352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93520">
                        <w:rPr>
                          <w:sz w:val="20"/>
                          <w:szCs w:val="20"/>
                        </w:rPr>
                        <w:t xml:space="preserve"> @1:45pm </w:t>
                      </w:r>
                    </w:p>
                    <w:p w:rsidR="00E16923" w:rsidRPr="00A93520" w:rsidRDefault="00E16923" w:rsidP="00E16923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93520">
                        <w:rPr>
                          <w:sz w:val="20"/>
                          <w:szCs w:val="20"/>
                        </w:rPr>
                        <w:t>3</w:t>
                      </w:r>
                      <w:r w:rsidRPr="00A9352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A93520">
                        <w:rPr>
                          <w:sz w:val="20"/>
                          <w:szCs w:val="20"/>
                        </w:rPr>
                        <w:t xml:space="preserve"> – 6</w:t>
                      </w:r>
                      <w:r w:rsidRPr="00A9352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3520" w:rsidRPr="00A93520">
                        <w:rPr>
                          <w:sz w:val="20"/>
                          <w:szCs w:val="20"/>
                        </w:rPr>
                        <w:t xml:space="preserve"> grade </w:t>
                      </w:r>
                      <w:r w:rsidRPr="00A93520">
                        <w:rPr>
                          <w:sz w:val="20"/>
                          <w:szCs w:val="20"/>
                        </w:rPr>
                        <w:t>@2:05pm.</w:t>
                      </w:r>
                      <w:proofErr w:type="gramEnd"/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6A7D8B" w:rsidRDefault="006A7D8B" w:rsidP="006A7D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zCs w:val="20"/>
                        </w:rPr>
                      </w:pPr>
                      <w:r w:rsidRPr="006A7D8B">
                        <w:rPr>
                          <w:b/>
                          <w:szCs w:val="20"/>
                        </w:rPr>
                        <w:t>11/1:  No school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b/>
                          <w:szCs w:val="20"/>
                        </w:rPr>
                      </w:pPr>
                    </w:p>
                    <w:p w:rsidR="00E16923" w:rsidRPr="006A7D8B" w:rsidRDefault="006A7D8B" w:rsidP="006A7D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6A7D8B">
                        <w:rPr>
                          <w:b/>
                          <w:szCs w:val="20"/>
                        </w:rPr>
                        <w:t>11/2: No school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6A7D8B" w:rsidRDefault="006A7D8B" w:rsidP="006A7D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6A7D8B">
                        <w:rPr>
                          <w:b/>
                          <w:szCs w:val="20"/>
                        </w:rPr>
                        <w:t>11/3: Minimum Day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C571BC" w:rsidRPr="001B7280" w:rsidRDefault="006A7D8B" w:rsidP="00C5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11/5: Daylight Savings time.</w:t>
                      </w:r>
                    </w:p>
                    <w:p w:rsidR="00C571BC" w:rsidRPr="001B7280" w:rsidRDefault="00C571BC" w:rsidP="00C571BC">
                      <w:pPr>
                        <w:pStyle w:val="ListParagraph"/>
                        <w:rPr>
                          <w:b/>
                          <w:szCs w:val="20"/>
                        </w:rPr>
                      </w:pPr>
                    </w:p>
                    <w:p w:rsidR="00C571BC" w:rsidRPr="006A7D8B" w:rsidRDefault="006A7D8B" w:rsidP="00C5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6A7D8B">
                        <w:rPr>
                          <w:b/>
                          <w:szCs w:val="20"/>
                        </w:rPr>
                        <w:t>11/6: Minimum Day</w:t>
                      </w:r>
                    </w:p>
                    <w:p w:rsidR="00765CB5" w:rsidRPr="00765CB5" w:rsidRDefault="00765CB5" w:rsidP="00765CB5">
                      <w:pPr>
                        <w:pStyle w:val="ListParagraph"/>
                        <w:spacing w:line="240" w:lineRule="auto"/>
                        <w:rPr>
                          <w:i/>
                          <w:szCs w:val="20"/>
                        </w:rPr>
                      </w:pPr>
                    </w:p>
                    <w:p w:rsidR="00E16923" w:rsidRPr="00765CB5" w:rsidRDefault="006A7D8B" w:rsidP="0076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  <w:szCs w:val="20"/>
                        </w:rPr>
                      </w:pPr>
                      <w:r w:rsidRPr="00765CB5">
                        <w:rPr>
                          <w:b/>
                          <w:szCs w:val="20"/>
                        </w:rPr>
                        <w:t>11/7:Minimum Day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1B7280" w:rsidRDefault="006A7D8B" w:rsidP="00E16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11/8: Minimum Day, 1</w:t>
                      </w:r>
                      <w:r w:rsidRPr="006A7D8B">
                        <w:rPr>
                          <w:b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Cs w:val="20"/>
                        </w:rPr>
                        <w:t xml:space="preserve"> trimester ends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765CB5" w:rsidRPr="00765CB5" w:rsidRDefault="006A7D8B" w:rsidP="0076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11/10: No school, Veteran’s Day</w:t>
                      </w:r>
                    </w:p>
                    <w:p w:rsidR="00765CB5" w:rsidRPr="00765CB5" w:rsidRDefault="00765CB5" w:rsidP="00765CB5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6A7D8B" w:rsidRPr="008B1D86" w:rsidRDefault="006A7D8B" w:rsidP="008B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11/15: Cookie Dough Pick-up</w:t>
                      </w:r>
                    </w:p>
                    <w:p w:rsidR="006A7D8B" w:rsidRPr="008B1D86" w:rsidRDefault="008B1D86" w:rsidP="006A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Cs w:val="20"/>
                        </w:rPr>
                      </w:pPr>
                      <w:r w:rsidRPr="008B1D86">
                        <w:rPr>
                          <w:b/>
                          <w:szCs w:val="20"/>
                        </w:rPr>
                        <w:t>Holiday Meal Entry Forms Due</w:t>
                      </w:r>
                    </w:p>
                    <w:p w:rsidR="006C61A3" w:rsidRPr="006C61A3" w:rsidRDefault="006C61A3" w:rsidP="006C61A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6A7D8B" w:rsidRPr="006A7D8B" w:rsidRDefault="006A7D8B" w:rsidP="006A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6A7D8B">
                        <w:rPr>
                          <w:b/>
                          <w:szCs w:val="20"/>
                        </w:rPr>
                        <w:t>11/17: School Pictures Retakes</w:t>
                      </w:r>
                    </w:p>
                    <w:p w:rsidR="006A7D8B" w:rsidRPr="006A7D8B" w:rsidRDefault="006A7D8B" w:rsidP="006A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Tech Info Session @ 5pm</w:t>
                      </w:r>
                    </w:p>
                    <w:p w:rsidR="006A7D8B" w:rsidRPr="006A7D8B" w:rsidRDefault="006A7D8B" w:rsidP="006A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Movie Night!</w:t>
                      </w:r>
                    </w:p>
                    <w:p w:rsidR="006A7D8B" w:rsidRPr="006A7D8B" w:rsidRDefault="006A7D8B" w:rsidP="006A7D8B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6A7D8B" w:rsidRPr="006A7D8B" w:rsidRDefault="006A7D8B" w:rsidP="006A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11/22: Minimum Day</w:t>
                      </w:r>
                    </w:p>
                    <w:p w:rsidR="00E16923" w:rsidRPr="001B7280" w:rsidRDefault="00E16923" w:rsidP="00E16923">
                      <w:pPr>
                        <w:pStyle w:val="ListParagraph"/>
                        <w:spacing w:line="240" w:lineRule="auto"/>
                        <w:rPr>
                          <w:szCs w:val="20"/>
                        </w:rPr>
                      </w:pPr>
                    </w:p>
                    <w:p w:rsidR="00E16923" w:rsidRPr="001B7280" w:rsidRDefault="006A7D8B" w:rsidP="00E16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11/23-11/24: No school, Happy Thanksgiving!</w:t>
                      </w:r>
                    </w:p>
                    <w:p w:rsidR="00E16923" w:rsidRDefault="00E16923"/>
                  </w:txbxContent>
                </v:textbox>
              </v:shape>
            </w:pict>
          </mc:Fallback>
        </mc:AlternateContent>
      </w:r>
    </w:p>
    <w:p w:rsidR="00CB3BF8" w:rsidRDefault="00CB3BF8"/>
    <w:p w:rsidR="00CB3BF8" w:rsidRDefault="00CB3BF8"/>
    <w:p w:rsidR="006170B8" w:rsidRDefault="006170B8">
      <w:pPr>
        <w:rPr>
          <w:rFonts w:ascii="Maiandra GD" w:hAnsi="Maiandra GD"/>
          <w:b/>
          <w:spacing w:val="100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E2FC04" wp14:editId="3CEAEF42">
            <wp:simplePos x="0" y="0"/>
            <wp:positionH relativeFrom="column">
              <wp:posOffset>-385549</wp:posOffset>
            </wp:positionH>
            <wp:positionV relativeFrom="paragraph">
              <wp:posOffset>53937</wp:posOffset>
            </wp:positionV>
            <wp:extent cx="2148840" cy="586854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49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80" w:rsidRPr="006170B8" w:rsidRDefault="006170B8">
      <w:pPr>
        <w:rPr>
          <w:rFonts w:ascii="Maiandra GD" w:hAnsi="Maiandra GD"/>
          <w:b/>
          <w:spacing w:val="1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C02553" wp14:editId="0F64C350">
                <wp:simplePos x="0" y="0"/>
                <wp:positionH relativeFrom="column">
                  <wp:posOffset>2057400</wp:posOffset>
                </wp:positionH>
                <wp:positionV relativeFrom="paragraph">
                  <wp:posOffset>13890</wp:posOffset>
                </wp:positionV>
                <wp:extent cx="2608864" cy="3019210"/>
                <wp:effectExtent l="0" t="0" r="2032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864" cy="301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280" w:rsidRPr="00E31AE5" w:rsidRDefault="008C6A56" w:rsidP="008C6A56">
                            <w:pPr>
                              <w:jc w:val="center"/>
                              <w:rPr>
                                <w:rFonts w:ascii="Forte" w:hAnsi="Forte"/>
                                <w:sz w:val="24"/>
                                <w:u w:val="single"/>
                              </w:rPr>
                            </w:pPr>
                            <w:r w:rsidRPr="00E31AE5">
                              <w:rPr>
                                <w:rFonts w:ascii="Forte" w:hAnsi="Forte"/>
                                <w:sz w:val="24"/>
                                <w:u w:val="single"/>
                              </w:rPr>
                              <w:t>2017-18 School Site Council Members</w:t>
                            </w:r>
                          </w:p>
                          <w:p w:rsidR="008C6A56" w:rsidRPr="00E31AE5" w:rsidRDefault="00D40E15" w:rsidP="008C6A56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</w:rPr>
                            </w:pPr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 xml:space="preserve">Kristen </w:t>
                            </w:r>
                            <w:proofErr w:type="spellStart"/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>Casady</w:t>
                            </w:r>
                            <w:proofErr w:type="spellEnd"/>
                          </w:p>
                          <w:p w:rsidR="00D40E15" w:rsidRPr="00E31AE5" w:rsidRDefault="00D40E15" w:rsidP="008C6A56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</w:rPr>
                            </w:pPr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>Brian Coleman</w:t>
                            </w:r>
                          </w:p>
                          <w:p w:rsidR="00D40E15" w:rsidRPr="00E31AE5" w:rsidRDefault="00D40E15" w:rsidP="008C6A56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</w:rPr>
                            </w:pPr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>Tara Medlock</w:t>
                            </w:r>
                          </w:p>
                          <w:p w:rsidR="00D40E15" w:rsidRPr="00E31AE5" w:rsidRDefault="00D40E15" w:rsidP="008C6A56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</w:rPr>
                            </w:pPr>
                            <w:proofErr w:type="spellStart"/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>Dae’Shon</w:t>
                            </w:r>
                            <w:proofErr w:type="spellEnd"/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 xml:space="preserve"> Pointer</w:t>
                            </w:r>
                          </w:p>
                          <w:p w:rsidR="00D40E15" w:rsidRPr="00E31AE5" w:rsidRDefault="00D40E15" w:rsidP="008C6A56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</w:rPr>
                            </w:pPr>
                            <w:r w:rsidRPr="00E31AE5">
                              <w:rPr>
                                <w:rFonts w:ascii="Forte" w:hAnsi="Forte"/>
                                <w:sz w:val="20"/>
                              </w:rPr>
                              <w:t>Amber Young</w:t>
                            </w:r>
                          </w:p>
                          <w:p w:rsidR="00D40E15" w:rsidRPr="00D40E15" w:rsidRDefault="00D40E15" w:rsidP="008C6A56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D40E15">
                              <w:rPr>
                                <w:sz w:val="18"/>
                              </w:rPr>
                              <w:t xml:space="preserve">The goal and focus of the SSC members are to support student success.  </w:t>
                            </w:r>
                            <w:r>
                              <w:rPr>
                                <w:sz w:val="18"/>
                              </w:rPr>
                              <w:t xml:space="preserve">The SSC does this by </w:t>
                            </w:r>
                            <w:r w:rsidR="00E31AE5">
                              <w:rPr>
                                <w:sz w:val="18"/>
                              </w:rPr>
                              <w:t>developing and monitoring the implementation of the school’s plan known as the Single Plan for Student Achievement.</w:t>
                            </w:r>
                          </w:p>
                          <w:p w:rsidR="006170B8" w:rsidRPr="006C61A3" w:rsidRDefault="006170B8" w:rsidP="006C61A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571BC" w:rsidRDefault="00C57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2pt;margin-top:1.1pt;width:205.4pt;height:23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" fillcolor="white [3201]" strokeweight=".5pt">
                <v:textbox>
                  <w:txbxContent>
                    <w:p w:rsidR="001B7280" w:rsidRPr="00E31AE5" w:rsidRDefault="008C6A56" w:rsidP="008C6A56">
                      <w:pPr>
                        <w:jc w:val="center"/>
                        <w:rPr>
                          <w:rFonts w:ascii="Forte" w:hAnsi="Forte"/>
                          <w:sz w:val="24"/>
                          <w:u w:val="single"/>
                        </w:rPr>
                      </w:pPr>
                      <w:r w:rsidRPr="00E31AE5">
                        <w:rPr>
                          <w:rFonts w:ascii="Forte" w:hAnsi="Forte"/>
                          <w:sz w:val="24"/>
                          <w:u w:val="single"/>
                        </w:rPr>
                        <w:t>2017-18 School Site Council Members</w:t>
                      </w:r>
                    </w:p>
                    <w:p w:rsidR="008C6A56" w:rsidRPr="00E31AE5" w:rsidRDefault="00D40E15" w:rsidP="008C6A56">
                      <w:pPr>
                        <w:jc w:val="center"/>
                        <w:rPr>
                          <w:rFonts w:ascii="Forte" w:hAnsi="Forte"/>
                          <w:sz w:val="20"/>
                        </w:rPr>
                      </w:pPr>
                      <w:r w:rsidRPr="00E31AE5">
                        <w:rPr>
                          <w:rFonts w:ascii="Forte" w:hAnsi="Forte"/>
                          <w:sz w:val="20"/>
                        </w:rPr>
                        <w:t xml:space="preserve">Kristen </w:t>
                      </w:r>
                      <w:proofErr w:type="spellStart"/>
                      <w:r w:rsidRPr="00E31AE5">
                        <w:rPr>
                          <w:rFonts w:ascii="Forte" w:hAnsi="Forte"/>
                          <w:sz w:val="20"/>
                        </w:rPr>
                        <w:t>Casady</w:t>
                      </w:r>
                      <w:proofErr w:type="spellEnd"/>
                    </w:p>
                    <w:p w:rsidR="00D40E15" w:rsidRPr="00E31AE5" w:rsidRDefault="00D40E15" w:rsidP="008C6A56">
                      <w:pPr>
                        <w:jc w:val="center"/>
                        <w:rPr>
                          <w:rFonts w:ascii="Forte" w:hAnsi="Forte"/>
                          <w:sz w:val="20"/>
                        </w:rPr>
                      </w:pPr>
                      <w:r w:rsidRPr="00E31AE5">
                        <w:rPr>
                          <w:rFonts w:ascii="Forte" w:hAnsi="Forte"/>
                          <w:sz w:val="20"/>
                        </w:rPr>
                        <w:t>Brian Coleman</w:t>
                      </w:r>
                    </w:p>
                    <w:p w:rsidR="00D40E15" w:rsidRPr="00E31AE5" w:rsidRDefault="00D40E15" w:rsidP="008C6A56">
                      <w:pPr>
                        <w:jc w:val="center"/>
                        <w:rPr>
                          <w:rFonts w:ascii="Forte" w:hAnsi="Forte"/>
                          <w:sz w:val="20"/>
                        </w:rPr>
                      </w:pPr>
                      <w:r w:rsidRPr="00E31AE5">
                        <w:rPr>
                          <w:rFonts w:ascii="Forte" w:hAnsi="Forte"/>
                          <w:sz w:val="20"/>
                        </w:rPr>
                        <w:t>Tara Medlock</w:t>
                      </w:r>
                    </w:p>
                    <w:p w:rsidR="00D40E15" w:rsidRPr="00E31AE5" w:rsidRDefault="00D40E15" w:rsidP="008C6A56">
                      <w:pPr>
                        <w:jc w:val="center"/>
                        <w:rPr>
                          <w:rFonts w:ascii="Forte" w:hAnsi="Forte"/>
                          <w:sz w:val="20"/>
                        </w:rPr>
                      </w:pPr>
                      <w:proofErr w:type="spellStart"/>
                      <w:r w:rsidRPr="00E31AE5">
                        <w:rPr>
                          <w:rFonts w:ascii="Forte" w:hAnsi="Forte"/>
                          <w:sz w:val="20"/>
                        </w:rPr>
                        <w:t>Dae’Shon</w:t>
                      </w:r>
                      <w:proofErr w:type="spellEnd"/>
                      <w:r w:rsidRPr="00E31AE5">
                        <w:rPr>
                          <w:rFonts w:ascii="Forte" w:hAnsi="Forte"/>
                          <w:sz w:val="20"/>
                        </w:rPr>
                        <w:t xml:space="preserve"> Pointer</w:t>
                      </w:r>
                    </w:p>
                    <w:p w:rsidR="00D40E15" w:rsidRPr="00E31AE5" w:rsidRDefault="00D40E15" w:rsidP="008C6A56">
                      <w:pPr>
                        <w:jc w:val="center"/>
                        <w:rPr>
                          <w:rFonts w:ascii="Forte" w:hAnsi="Forte"/>
                          <w:sz w:val="20"/>
                        </w:rPr>
                      </w:pPr>
                      <w:r w:rsidRPr="00E31AE5">
                        <w:rPr>
                          <w:rFonts w:ascii="Forte" w:hAnsi="Forte"/>
                          <w:sz w:val="20"/>
                        </w:rPr>
                        <w:t>Amber Young</w:t>
                      </w:r>
                    </w:p>
                    <w:p w:rsidR="00D40E15" w:rsidRPr="00D40E15" w:rsidRDefault="00D40E15" w:rsidP="008C6A56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D40E15">
                        <w:rPr>
                          <w:sz w:val="18"/>
                        </w:rPr>
                        <w:t xml:space="preserve">The goal and focus of the SSC members are to support student success.  </w:t>
                      </w:r>
                      <w:r>
                        <w:rPr>
                          <w:sz w:val="18"/>
                        </w:rPr>
                        <w:t xml:space="preserve">The SSC does this by </w:t>
                      </w:r>
                      <w:r w:rsidR="00E31AE5">
                        <w:rPr>
                          <w:sz w:val="18"/>
                        </w:rPr>
                        <w:t>developing and monitoring the implementation of the school’s plan known as the Single Plan for Student Achievement.</w:t>
                      </w:r>
                    </w:p>
                    <w:p w:rsidR="006170B8" w:rsidRPr="006C61A3" w:rsidRDefault="006170B8" w:rsidP="006C61A3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C571BC" w:rsidRDefault="00C571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0F37" wp14:editId="41C8570B">
                <wp:simplePos x="0" y="0"/>
                <wp:positionH relativeFrom="column">
                  <wp:posOffset>-386080</wp:posOffset>
                </wp:positionH>
                <wp:positionV relativeFrom="paragraph">
                  <wp:posOffset>85725</wp:posOffset>
                </wp:positionV>
                <wp:extent cx="2148840" cy="7465060"/>
                <wp:effectExtent l="0" t="0" r="228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46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0B8" w:rsidRDefault="006170B8" w:rsidP="00A50B4E">
                            <w:pPr>
                              <w:jc w:val="center"/>
                            </w:pPr>
                          </w:p>
                          <w:p w:rsidR="00A50B4E" w:rsidRDefault="00A50B4E" w:rsidP="00A50B4E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50B4E">
                              <w:rPr>
                                <w:b/>
                                <w:sz w:val="24"/>
                                <w:u w:val="single"/>
                              </w:rPr>
                              <w:t>STUDENTS OF THE MONTH!</w:t>
                            </w:r>
                          </w:p>
                          <w:p w:rsidR="006170B8" w:rsidRPr="006170B8" w:rsidRDefault="00352E6E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Montana Black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~Ms. Porch, TK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352E6E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Farah </w:t>
                            </w: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Zarehparvar</w:t>
                            </w:r>
                            <w:proofErr w:type="spellEnd"/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~Mrs. Minor, Kindergarten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352E6E" w:rsidRPr="00352E6E" w:rsidRDefault="00352E6E" w:rsidP="006170B8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color w:val="222222"/>
                                <w:sz w:val="18"/>
                                <w:szCs w:val="19"/>
                                <w:u w:val="single"/>
                                <w:shd w:val="clear" w:color="auto" w:fill="FFFFFF"/>
                              </w:rPr>
                            </w:pPr>
                            <w:r w:rsidRPr="00352E6E">
                              <w:rPr>
                                <w:rFonts w:ascii="Trebuchet MS" w:hAnsi="Trebuchet MS" w:cs="Arial"/>
                                <w:b/>
                                <w:color w:val="222222"/>
                                <w:sz w:val="18"/>
                                <w:szCs w:val="19"/>
                                <w:u w:val="single"/>
                                <w:shd w:val="clear" w:color="auto" w:fill="FFFFFF"/>
                              </w:rPr>
                              <w:t>Aaliyah Espinoza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~Ms. Ransom, Kindergarten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352E6E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Sophia Bailey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~Ms. </w:t>
                            </w:r>
                            <w:proofErr w:type="spellStart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Glicel</w:t>
                            </w:r>
                            <w:proofErr w:type="spellEnd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, 1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352E6E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Abeegale</w:t>
                            </w:r>
                            <w:proofErr w:type="spellEnd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Ressier</w:t>
                            </w:r>
                            <w:proofErr w:type="spellEnd"/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~Mrs. Howard, 1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Bryana Padilla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~Mr. Kidney, 1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Valeria Cabrera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~Mrs. Moran, 2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Cydney Castillo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~Mrs. Silva, 2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Julissa </w:t>
                            </w: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Calzada</w:t>
                            </w:r>
                            <w:proofErr w:type="spellEnd"/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~Mrs. </w:t>
                            </w:r>
                            <w:proofErr w:type="spellStart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Wolfman</w:t>
                            </w:r>
                            <w:proofErr w:type="spellEnd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. 3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Perridge</w:t>
                            </w:r>
                            <w:proofErr w:type="spellEnd"/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~Mrs. </w:t>
                            </w:r>
                            <w:proofErr w:type="spellStart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Wengell</w:t>
                            </w:r>
                            <w:proofErr w:type="spellEnd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, 3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 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Xaiver</w:t>
                            </w:r>
                            <w:proofErr w:type="spellEnd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Valdivia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~Ms. </w:t>
                            </w:r>
                            <w:proofErr w:type="spellStart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Papps</w:t>
                            </w:r>
                            <w:proofErr w:type="spellEnd"/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, 4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Nakai</w:t>
                            </w:r>
                            <w:proofErr w:type="spellEnd"/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Moore</w:t>
                            </w: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~Ms. Tran, 5</w:t>
                            </w:r>
                            <w:r w:rsidR="006170B8"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170B8"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Kyle Zheng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~Ms. Avalos, 5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Leonel Galindo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~Mrs. Williams, 6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6170B8" w:rsidRPr="006170B8" w:rsidRDefault="000F7B6B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eastAsia="Gungsuh" w:hAnsi="Trebuchet MS"/>
                                <w:b/>
                                <w:sz w:val="18"/>
                                <w:szCs w:val="20"/>
                                <w:u w:val="single"/>
                              </w:rPr>
                              <w:t>William Warner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>~Ms. Anderson, 6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grade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170B8" w:rsidRPr="006170B8" w:rsidRDefault="006170B8" w:rsidP="006170B8">
                            <w:pPr>
                              <w:spacing w:after="0"/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</w:pPr>
                            <w:r w:rsidRPr="006170B8">
                              <w:rPr>
                                <w:rFonts w:ascii="Trebuchet MS" w:eastAsia="Gungsuh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170B8" w:rsidRPr="00A50B4E" w:rsidRDefault="006170B8" w:rsidP="006170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0.4pt;margin-top:6.75pt;width:169.2pt;height:5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CrmAIAALoFAAAOAAAAZHJzL2Uyb0RvYy54bWysVFFPGzEMfp+0/xDlfVxbSu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" fillcolor="white [3201]" strokeweight=".5pt">
                <v:textbox>
                  <w:txbxContent>
                    <w:p w:rsidR="006170B8" w:rsidRDefault="006170B8" w:rsidP="00A50B4E">
                      <w:pPr>
                        <w:jc w:val="center"/>
                      </w:pPr>
                    </w:p>
                    <w:p w:rsidR="00A50B4E" w:rsidRDefault="00A50B4E" w:rsidP="00A50B4E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50B4E">
                        <w:rPr>
                          <w:b/>
                          <w:sz w:val="24"/>
                          <w:u w:val="single"/>
                        </w:rPr>
                        <w:t>STUDENTS OF THE MONTH!</w:t>
                      </w:r>
                    </w:p>
                    <w:p w:rsidR="006170B8" w:rsidRPr="006170B8" w:rsidRDefault="00352E6E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Montana Black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~Ms. Porch, TK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352E6E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Farah </w:t>
                      </w: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Zarehparvar</w:t>
                      </w:r>
                      <w:proofErr w:type="spellEnd"/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~Mrs. Minor, Kindergarten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352E6E" w:rsidRPr="00352E6E" w:rsidRDefault="00352E6E" w:rsidP="006170B8">
                      <w:pPr>
                        <w:spacing w:after="0"/>
                        <w:rPr>
                          <w:rFonts w:ascii="Trebuchet MS" w:hAnsi="Trebuchet MS" w:cs="Arial"/>
                          <w:b/>
                          <w:color w:val="222222"/>
                          <w:sz w:val="18"/>
                          <w:szCs w:val="19"/>
                          <w:u w:val="single"/>
                          <w:shd w:val="clear" w:color="auto" w:fill="FFFFFF"/>
                        </w:rPr>
                      </w:pPr>
                      <w:r w:rsidRPr="00352E6E">
                        <w:rPr>
                          <w:rFonts w:ascii="Trebuchet MS" w:hAnsi="Trebuchet MS" w:cs="Arial"/>
                          <w:b/>
                          <w:color w:val="222222"/>
                          <w:sz w:val="18"/>
                          <w:szCs w:val="19"/>
                          <w:u w:val="single"/>
                          <w:shd w:val="clear" w:color="auto" w:fill="FFFFFF"/>
                        </w:rPr>
                        <w:t>Aaliyah Espinoza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~Ms. Ransom, Kindergarten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352E6E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Sophia Bailey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~Ms. </w:t>
                      </w:r>
                      <w:proofErr w:type="spellStart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Glicel</w:t>
                      </w:r>
                      <w:proofErr w:type="spellEnd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, 1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352E6E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Abeegale</w:t>
                      </w:r>
                      <w:proofErr w:type="spellEnd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Ressier</w:t>
                      </w:r>
                      <w:proofErr w:type="spellEnd"/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~Mrs. Howard, 1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Bryana Padilla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~Mr. Kidney, 1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Valeria Cabrera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~Mrs. Moran, 2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Cydney Castillo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~Mrs. Silva, 2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Julissa </w:t>
                      </w: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Calzada</w:t>
                      </w:r>
                      <w:proofErr w:type="spellEnd"/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~Mrs. </w:t>
                      </w:r>
                      <w:proofErr w:type="spellStart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Wolfman</w:t>
                      </w:r>
                      <w:proofErr w:type="spellEnd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. 3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Tony </w:t>
                      </w: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Perridge</w:t>
                      </w:r>
                      <w:proofErr w:type="spellEnd"/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~Mrs. </w:t>
                      </w:r>
                      <w:proofErr w:type="spellStart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Wengell</w:t>
                      </w:r>
                      <w:proofErr w:type="spellEnd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, 3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 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Xaiver</w:t>
                      </w:r>
                      <w:proofErr w:type="spellEnd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 Valdivia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~Ms. </w:t>
                      </w:r>
                      <w:proofErr w:type="spellStart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Papps</w:t>
                      </w:r>
                      <w:proofErr w:type="spellEnd"/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, 4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Nakai</w:t>
                      </w:r>
                      <w:proofErr w:type="spellEnd"/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 xml:space="preserve"> Moore</w:t>
                      </w: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~Ms. Tran, 5</w:t>
                      </w:r>
                      <w:r w:rsidR="006170B8"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6170B8"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Kyle Zheng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~Ms. Avalos, 5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Leonel Galindo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~Mrs. Williams, 6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6170B8" w:rsidRPr="006170B8" w:rsidRDefault="000F7B6B" w:rsidP="006170B8">
                      <w:pPr>
                        <w:spacing w:after="0"/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eastAsia="Gungsuh" w:hAnsi="Trebuchet MS"/>
                          <w:b/>
                          <w:sz w:val="18"/>
                          <w:szCs w:val="20"/>
                          <w:u w:val="single"/>
                        </w:rPr>
                        <w:t>William Warner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>~Ms. Anderson, 6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grade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170B8" w:rsidRPr="006170B8" w:rsidRDefault="006170B8" w:rsidP="006170B8">
                      <w:pPr>
                        <w:spacing w:after="0"/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</w:pPr>
                      <w:r w:rsidRPr="006170B8">
                        <w:rPr>
                          <w:rFonts w:ascii="Trebuchet MS" w:eastAsia="Gungsuh" w:hAnsi="Trebuchet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170B8" w:rsidRPr="00A50B4E" w:rsidRDefault="006170B8" w:rsidP="006170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923" w:rsidRDefault="00E16923"/>
    <w:p w:rsidR="00E16923" w:rsidRDefault="00E16923"/>
    <w:p w:rsidR="00E16923" w:rsidRDefault="00E16923"/>
    <w:p w:rsidR="00E16923" w:rsidRDefault="00E16923"/>
    <w:p w:rsidR="00E16923" w:rsidRDefault="00E16923"/>
    <w:p w:rsidR="00E16923" w:rsidRDefault="00E16923"/>
    <w:p w:rsidR="00E16923" w:rsidRDefault="00E16923"/>
    <w:p w:rsidR="00E16923" w:rsidRDefault="00E16923"/>
    <w:p w:rsidR="00E16923" w:rsidRDefault="00E16923"/>
    <w:p w:rsidR="00E16923" w:rsidRDefault="006170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6720" wp14:editId="61161F39">
                <wp:simplePos x="0" y="0"/>
                <wp:positionH relativeFrom="column">
                  <wp:posOffset>2002155</wp:posOffset>
                </wp:positionH>
                <wp:positionV relativeFrom="paragraph">
                  <wp:posOffset>33020</wp:posOffset>
                </wp:positionV>
                <wp:extent cx="2663190" cy="16687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93520" w:rsidRPr="008C6A56" w:rsidRDefault="00A93520" w:rsidP="008C6A56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Cs w:val="20"/>
                              </w:rPr>
                            </w:pP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Being present in class </w:t>
                            </w:r>
                            <w:r w:rsidRPr="008C6A56">
                              <w:rPr>
                                <w:rFonts w:ascii="Maiandra GD" w:eastAsia="Times New Roman" w:hAnsi="Maiandra GD" w:cs="Arial"/>
                                <w:b/>
                                <w:color w:val="333333"/>
                                <w:sz w:val="24"/>
                                <w:szCs w:val="20"/>
                              </w:rPr>
                              <w:t>on time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8C6A56">
                              <w:rPr>
                                <w:rFonts w:ascii="Bookman Old Style" w:eastAsia="Times New Roman" w:hAnsi="Bookman Old Style" w:cs="Arial"/>
                                <w:b/>
                                <w:color w:val="333333"/>
                                <w:sz w:val="18"/>
                                <w:szCs w:val="20"/>
                              </w:rPr>
                              <w:t>critically important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67464"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We need your </w:t>
                            </w:r>
                            <w:r w:rsidRPr="00765CB5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</w:rPr>
                              <w:t>partnership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to reinforce the message that </w:t>
                            </w:r>
                            <w:r w:rsidRPr="008C6A56">
                              <w:rPr>
                                <w:rFonts w:ascii="Maiandra GD" w:eastAsia="Times New Roman" w:hAnsi="Maiandra GD" w:cs="Arial"/>
                                <w:color w:val="333333"/>
                                <w:sz w:val="24"/>
                                <w:szCs w:val="20"/>
                              </w:rPr>
                              <w:t>being on time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is a </w:t>
                            </w:r>
                            <w:r w:rsidRPr="008C6A56">
                              <w:rPr>
                                <w:rFonts w:ascii="Infinite Stroke" w:eastAsia="Times New Roman" w:hAnsi="Infinite Stroke" w:cs="Arial"/>
                                <w:color w:val="333333"/>
                                <w:sz w:val="28"/>
                                <w:szCs w:val="20"/>
                              </w:rPr>
                              <w:t>lifelong skill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and that demonstrates </w:t>
                            </w:r>
                            <w:r w:rsidRPr="008C6A56">
                              <w:rPr>
                                <w:rFonts w:ascii="Mistral" w:eastAsia="Times New Roman" w:hAnsi="Mistral" w:cs="Arial"/>
                                <w:color w:val="333333"/>
                                <w:sz w:val="28"/>
                                <w:szCs w:val="20"/>
                              </w:rPr>
                              <w:t>discipline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8C6A56">
                              <w:rPr>
                                <w:rFonts w:ascii="Gisha" w:eastAsia="Times New Roman" w:hAnsi="Gisha" w:cs="Gisha"/>
                                <w:b/>
                                <w:color w:val="333333"/>
                                <w:sz w:val="24"/>
                                <w:szCs w:val="20"/>
                              </w:rPr>
                              <w:t>integrity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It is </w:t>
                            </w:r>
                            <w:r w:rsidRPr="00765CB5">
                              <w:rPr>
                                <w:rFonts w:ascii="Batang" w:eastAsia="Batang" w:hAnsi="Batang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important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that students are on time to </w:t>
                            </w:r>
                            <w:r w:rsidRPr="008C6A56">
                              <w:rPr>
                                <w:rFonts w:ascii="Bookman Old Style" w:eastAsia="Times New Roman" w:hAnsi="Bookman Old Style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support their learning</w:t>
                            </w:r>
                            <w:r w:rsidR="00967464"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the learning of classmates</w:t>
                            </w:r>
                            <w:r w:rsidRPr="008C6A56">
                              <w:rPr>
                                <w:rFonts w:ascii="Arial" w:eastAsia="Times New Roman" w:hAnsi="Arial" w:cs="Arial"/>
                                <w:color w:val="333333"/>
                                <w:szCs w:val="20"/>
                              </w:rPr>
                              <w:t>.</w:t>
                            </w:r>
                          </w:p>
                          <w:p w:rsidR="006C61A3" w:rsidRPr="006C61A3" w:rsidRDefault="006C61A3" w:rsidP="00C571B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7.65pt;margin-top:2.6pt;width:209.7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" fillcolor="window" strokeweight="2pt">
                <v:stroke dashstyle="dash"/>
                <v:textbox>
                  <w:txbxContent>
                    <w:p w:rsidR="00A93520" w:rsidRPr="008C6A56" w:rsidRDefault="00A93520" w:rsidP="008C6A56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color w:val="333333"/>
                          <w:szCs w:val="20"/>
                        </w:rPr>
                      </w:pP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Being present in class </w:t>
                      </w:r>
                      <w:r w:rsidRPr="008C6A56">
                        <w:rPr>
                          <w:rFonts w:ascii="Maiandra GD" w:eastAsia="Times New Roman" w:hAnsi="Maiandra GD" w:cs="Arial"/>
                          <w:b/>
                          <w:color w:val="333333"/>
                          <w:sz w:val="24"/>
                          <w:szCs w:val="20"/>
                        </w:rPr>
                        <w:t>on time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0"/>
                        </w:rPr>
                        <w:t xml:space="preserve"> 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is </w:t>
                      </w:r>
                      <w:r w:rsidRPr="008C6A56">
                        <w:rPr>
                          <w:rFonts w:ascii="Bookman Old Style" w:eastAsia="Times New Roman" w:hAnsi="Bookman Old Style" w:cs="Arial"/>
                          <w:b/>
                          <w:color w:val="333333"/>
                          <w:sz w:val="18"/>
                          <w:szCs w:val="20"/>
                        </w:rPr>
                        <w:t>critically important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  <w:r w:rsidR="00967464"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We need your </w:t>
                      </w:r>
                      <w:r w:rsidRPr="00765CB5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</w:rPr>
                        <w:t>partnership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to reinforce the message that </w:t>
                      </w:r>
                      <w:r w:rsidRPr="008C6A56">
                        <w:rPr>
                          <w:rFonts w:ascii="Maiandra GD" w:eastAsia="Times New Roman" w:hAnsi="Maiandra GD" w:cs="Arial"/>
                          <w:color w:val="333333"/>
                          <w:sz w:val="24"/>
                          <w:szCs w:val="20"/>
                        </w:rPr>
                        <w:t>being on time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0"/>
                        </w:rPr>
                        <w:t xml:space="preserve"> 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is a </w:t>
                      </w:r>
                      <w:r w:rsidRPr="008C6A56">
                        <w:rPr>
                          <w:rFonts w:ascii="Infinite Stroke" w:eastAsia="Times New Roman" w:hAnsi="Infinite Stroke" w:cs="Arial"/>
                          <w:color w:val="333333"/>
                          <w:sz w:val="28"/>
                          <w:szCs w:val="20"/>
                        </w:rPr>
                        <w:t>lifelong skill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0"/>
                        </w:rPr>
                        <w:t xml:space="preserve"> 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and that demonstrates </w:t>
                      </w:r>
                      <w:r w:rsidRPr="008C6A56">
                        <w:rPr>
                          <w:rFonts w:ascii="Mistral" w:eastAsia="Times New Roman" w:hAnsi="Mistral" w:cs="Arial"/>
                          <w:color w:val="333333"/>
                          <w:sz w:val="28"/>
                          <w:szCs w:val="20"/>
                        </w:rPr>
                        <w:t>discipline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and </w:t>
                      </w:r>
                      <w:r w:rsidRPr="008C6A56">
                        <w:rPr>
                          <w:rFonts w:ascii="Gisha" w:eastAsia="Times New Roman" w:hAnsi="Gisha" w:cs="Gisha"/>
                          <w:b/>
                          <w:color w:val="333333"/>
                          <w:sz w:val="24"/>
                          <w:szCs w:val="20"/>
                        </w:rPr>
                        <w:t>integrity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It is </w:t>
                      </w:r>
                      <w:r w:rsidRPr="00765CB5">
                        <w:rPr>
                          <w:rFonts w:ascii="Batang" w:eastAsia="Batang" w:hAnsi="Batang" w:cs="Arial"/>
                          <w:b/>
                          <w:color w:val="333333"/>
                          <w:sz w:val="20"/>
                          <w:szCs w:val="20"/>
                        </w:rPr>
                        <w:t>important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that students are on time to </w:t>
                      </w:r>
                      <w:r w:rsidRPr="008C6A56">
                        <w:rPr>
                          <w:rFonts w:ascii="Bookman Old Style" w:eastAsia="Times New Roman" w:hAnsi="Bookman Old Style" w:cs="Arial"/>
                          <w:b/>
                          <w:color w:val="333333"/>
                          <w:sz w:val="20"/>
                          <w:szCs w:val="20"/>
                        </w:rPr>
                        <w:t>support their learning</w:t>
                      </w:r>
                      <w:r w:rsidR="00967464"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and 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the learning of classmates</w:t>
                      </w:r>
                      <w:r w:rsidRPr="008C6A56">
                        <w:rPr>
                          <w:rFonts w:ascii="Arial" w:eastAsia="Times New Roman" w:hAnsi="Arial" w:cs="Arial"/>
                          <w:color w:val="333333"/>
                          <w:szCs w:val="20"/>
                        </w:rPr>
                        <w:t>.</w:t>
                      </w:r>
                    </w:p>
                    <w:p w:rsidR="006C61A3" w:rsidRPr="006C61A3" w:rsidRDefault="006C61A3" w:rsidP="00C571B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923" w:rsidRDefault="00E16923"/>
    <w:p w:rsidR="00E16923" w:rsidRDefault="00E16923"/>
    <w:p w:rsidR="00E16923" w:rsidRDefault="00E16923"/>
    <w:p w:rsidR="00E16923" w:rsidRDefault="00E16923">
      <w:bookmarkStart w:id="0" w:name="_GoBack"/>
      <w:bookmarkEnd w:id="0"/>
    </w:p>
    <w:p w:rsidR="00E16923" w:rsidRDefault="00E16923"/>
    <w:p w:rsidR="00E16923" w:rsidRDefault="00E16923"/>
    <w:p w:rsidR="00E16923" w:rsidRDefault="008B1D86">
      <w:r w:rsidRPr="006C61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EB63E" wp14:editId="26625000">
                <wp:simplePos x="0" y="0"/>
                <wp:positionH relativeFrom="column">
                  <wp:posOffset>2138045</wp:posOffset>
                </wp:positionH>
                <wp:positionV relativeFrom="paragraph">
                  <wp:posOffset>-248920</wp:posOffset>
                </wp:positionV>
                <wp:extent cx="2838203" cy="1460665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3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D86" w:rsidRPr="006C61A3" w:rsidRDefault="008B1D86" w:rsidP="008B1D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6743B" wp14:editId="2705F0D9">
                                  <wp:extent cx="2683824" cy="1396003"/>
                                  <wp:effectExtent l="0" t="0" r="2540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657" cy="1402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68.35pt;margin-top:-19.6pt;width:223.5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" filled="f" stroked="f" strokeweight=".5pt">
                <v:textbox>
                  <w:txbxContent>
                    <w:p w:rsidR="008B1D86" w:rsidRPr="006C61A3" w:rsidRDefault="008B1D86" w:rsidP="008B1D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E6743B" wp14:editId="2705F0D9">
                            <wp:extent cx="2683824" cy="1396003"/>
                            <wp:effectExtent l="0" t="0" r="2540" b="0"/>
                            <wp:docPr id="14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657" cy="1402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6923" w:rsidRDefault="00E16923"/>
    <w:p w:rsidR="00E16923" w:rsidRDefault="00E16923"/>
    <w:p w:rsidR="00064510" w:rsidRDefault="00064510" w:rsidP="00064510">
      <w:pPr>
        <w:shd w:val="clear" w:color="auto" w:fill="FFFFFF"/>
        <w:spacing w:after="360" w:line="240" w:lineRule="auto"/>
        <w:rPr>
          <w:rFonts w:eastAsia="Times New Roman" w:cs="Times New Roman"/>
          <w:color w:val="222222"/>
          <w:szCs w:val="36"/>
        </w:rPr>
      </w:pPr>
    </w:p>
    <w:sectPr w:rsidR="00064510" w:rsidSect="001B7280">
      <w:headerReference w:type="default" r:id="rId11"/>
      <w:footerReference w:type="default" r:id="rId12"/>
      <w:pgSz w:w="12240" w:h="15840" w:code="1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36" w:rsidRDefault="00CE2536" w:rsidP="00CB3BF8">
      <w:pPr>
        <w:spacing w:after="0" w:line="240" w:lineRule="auto"/>
      </w:pPr>
      <w:r>
        <w:separator/>
      </w:r>
    </w:p>
  </w:endnote>
  <w:endnote w:type="continuationSeparator" w:id="0">
    <w:p w:rsidR="00CE2536" w:rsidRDefault="00CE2536" w:rsidP="00CB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finite Stroke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56" w:rsidRDefault="006940CE" w:rsidP="008C6A56">
    <w:pPr>
      <w:pStyle w:val="Footer"/>
      <w:tabs>
        <w:tab w:val="left" w:pos="3070"/>
        <w:tab w:val="center" w:pos="5040"/>
        <w:tab w:val="left" w:pos="8640"/>
        <w:tab w:val="right" w:pos="10080"/>
      </w:tabs>
      <w:jc w:val="right"/>
      <w:rPr>
        <w:rFonts w:ascii="Viner Hand ITC" w:hAnsi="Viner Hand ITC"/>
        <w:b/>
        <w:sz w:val="24"/>
      </w:rPr>
    </w:pPr>
    <w:r>
      <w:rPr>
        <w:noProof/>
      </w:rPr>
      <w:drawing>
        <wp:inline distT="0" distB="0" distL="0" distR="0" wp14:anchorId="4F9F20CF" wp14:editId="26BA7393">
          <wp:extent cx="4573520" cy="386366"/>
          <wp:effectExtent l="0" t="0" r="0" b="0"/>
          <wp:docPr id="4" name="Picture 4" descr="Image result for school announc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chool announce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537" cy="38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A56" w:rsidRPr="008C6A56">
      <w:rPr>
        <w:rFonts w:ascii="Viner Hand ITC" w:hAnsi="Viner Hand ITC"/>
        <w:b/>
        <w:sz w:val="24"/>
      </w:rPr>
      <w:t xml:space="preserve"> </w:t>
    </w:r>
  </w:p>
  <w:p w:rsidR="006940CE" w:rsidRDefault="008C6A56" w:rsidP="008C6A56">
    <w:pPr>
      <w:pStyle w:val="Footer"/>
      <w:tabs>
        <w:tab w:val="left" w:pos="3070"/>
        <w:tab w:val="center" w:pos="5040"/>
        <w:tab w:val="left" w:pos="8640"/>
        <w:tab w:val="right" w:pos="10080"/>
      </w:tabs>
      <w:jc w:val="right"/>
    </w:pPr>
    <w:r>
      <w:rPr>
        <w:rFonts w:ascii="Viner Hand ITC" w:hAnsi="Viner Hand ITC"/>
        <w:b/>
        <w:sz w:val="24"/>
      </w:rPr>
      <w:t xml:space="preserve">    </w:t>
    </w:r>
    <w:r w:rsidRPr="008C6A56">
      <w:rPr>
        <w:rFonts w:ascii="Viner Hand ITC" w:hAnsi="Viner Hand ITC"/>
        <w:b/>
      </w:rPr>
      <w:t>Mrs. Ames</w:t>
    </w:r>
    <w:r w:rsidRPr="008C6A56">
      <w:t xml:space="preserve"> </w:t>
    </w:r>
    <w:r w:rsidRPr="008C6A56">
      <w:rPr>
        <w:sz w:val="18"/>
      </w:rPr>
      <w:t>is a resource for parents!  Visit our Family center (rm13) or call @ ext. 23613.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36" w:rsidRDefault="00CE2536" w:rsidP="00CB3BF8">
      <w:pPr>
        <w:spacing w:after="0" w:line="240" w:lineRule="auto"/>
      </w:pPr>
      <w:r>
        <w:separator/>
      </w:r>
    </w:p>
  </w:footnote>
  <w:footnote w:type="continuationSeparator" w:id="0">
    <w:p w:rsidR="00CE2536" w:rsidRDefault="00CE2536" w:rsidP="00CB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80" w:rsidRDefault="00952C64">
    <w:pPr>
      <w:pStyle w:val="Header"/>
      <w:rPr>
        <w:rFonts w:ascii="Maiandra GD" w:hAnsi="Maiandra GD"/>
        <w:b/>
        <w:spacing w:val="100"/>
        <w:sz w:val="24"/>
      </w:rPr>
    </w:pPr>
    <w:r>
      <w:rPr>
        <w:rFonts w:ascii="Maiandra GD" w:hAnsi="Maiandra GD"/>
        <w:b/>
        <w:spacing w:val="100"/>
        <w:sz w:val="24"/>
      </w:rPr>
      <w:t xml:space="preserve">           NOVEMBER</w:t>
    </w:r>
    <w:r w:rsidR="001B7280" w:rsidRPr="001B7280">
      <w:rPr>
        <w:rFonts w:ascii="Maiandra GD" w:hAnsi="Maiandra GD"/>
        <w:b/>
        <w:spacing w:val="100"/>
        <w:sz w:val="24"/>
      </w:rPr>
      <w:t xml:space="preserve"> 2017</w:t>
    </w:r>
  </w:p>
  <w:p w:rsidR="001B7280" w:rsidRDefault="001B7280">
    <w:pPr>
      <w:pStyle w:val="Header"/>
      <w:rPr>
        <w:rFonts w:ascii="Maiandra GD" w:hAnsi="Maiandra GD"/>
        <w:b/>
        <w:spacing w:val="100"/>
        <w:sz w:val="24"/>
      </w:rPr>
    </w:pPr>
  </w:p>
  <w:p w:rsidR="006940CE" w:rsidRDefault="006170B8">
    <w:pPr>
      <w:pStyle w:val="Header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72E05838" wp14:editId="23A55EDF">
          <wp:simplePos x="0" y="0"/>
          <wp:positionH relativeFrom="column">
            <wp:posOffset>1482991</wp:posOffset>
          </wp:positionH>
          <wp:positionV relativeFrom="paragraph">
            <wp:posOffset>42277</wp:posOffset>
          </wp:positionV>
          <wp:extent cx="1458595" cy="1828800"/>
          <wp:effectExtent l="0" t="0" r="8255" b="0"/>
          <wp:wrapNone/>
          <wp:docPr id="1" name="Picture 1" descr="https://lh6.googleusercontent.com/WtETIxCcZPCLlVWOFDhPhlAQGZceAb5eHwbIw9qtOLOQe3hNSdz9W_Osj8N5IlcvG372XemEr6HfTmlydTlBZ7I1uLYZxWu7Ywm7Hs2GP-jlPeWsDzWU4AoRHqU2p786ZlRapYz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WtETIxCcZPCLlVWOFDhPhlAQGZceAb5eHwbIw9qtOLOQe3hNSdz9W_Osj8N5IlcvG372XemEr6HfTmlydTlBZ7I1uLYZxWu7Ywm7Hs2GP-jlPeWsDzWU4AoRHqU2p786ZlRapYz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7F5E2" wp14:editId="67A0E0BA">
              <wp:simplePos x="0" y="0"/>
              <wp:positionH relativeFrom="column">
                <wp:posOffset>-838200</wp:posOffset>
              </wp:positionH>
              <wp:positionV relativeFrom="paragraph">
                <wp:posOffset>955040</wp:posOffset>
              </wp:positionV>
              <wp:extent cx="7924800" cy="285750"/>
              <wp:effectExtent l="0" t="0" r="1905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6940CE" w:rsidRPr="000B606A" w:rsidRDefault="001B7280" w:rsidP="001B7280">
                          <w:pPr>
                            <w:rPr>
                              <w:rFonts w:ascii="Bookman Old Style" w:hAnsi="Bookman Old Style"/>
                              <w:b/>
                              <w:spacing w:val="1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120"/>
                              <w:sz w:val="28"/>
                            </w:rPr>
                            <w:t xml:space="preserve">        </w:t>
                          </w:r>
                          <w:r w:rsidR="006940CE" w:rsidRPr="000B606A">
                            <w:rPr>
                              <w:rFonts w:ascii="Bookman Old Style" w:hAnsi="Bookman Old Style"/>
                              <w:b/>
                              <w:spacing w:val="120"/>
                              <w:sz w:val="28"/>
                            </w:rPr>
                            <w:t>SHELDON ELEMENTARY</w:t>
                          </w:r>
                        </w:p>
                        <w:p w:rsidR="006940CE" w:rsidRDefault="006940CE" w:rsidP="00CB3BF8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</w:p>
                        <w:p w:rsidR="006940CE" w:rsidRDefault="006940CE" w:rsidP="00CB3BF8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</w:p>
                        <w:p w:rsidR="006940CE" w:rsidRPr="000B606A" w:rsidRDefault="006940CE" w:rsidP="00CB3BF8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6pt;margin-top:75.2pt;width:6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" fillcolor="window" strokecolor="windowText" strokeweight=".5pt">
              <v:textbox>
                <w:txbxContent>
                  <w:p w:rsidR="006940CE" w:rsidRPr="000B606A" w:rsidRDefault="001B7280" w:rsidP="001B7280">
                    <w:pPr>
                      <w:rPr>
                        <w:rFonts w:ascii="Bookman Old Style" w:hAnsi="Bookman Old Style"/>
                        <w:b/>
                        <w:spacing w:val="120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120"/>
                        <w:sz w:val="28"/>
                      </w:rPr>
                      <w:t xml:space="preserve">        </w:t>
                    </w:r>
                    <w:r w:rsidR="006940CE" w:rsidRPr="000B606A">
                      <w:rPr>
                        <w:rFonts w:ascii="Bookman Old Style" w:hAnsi="Bookman Old Style"/>
                        <w:b/>
                        <w:spacing w:val="120"/>
                        <w:sz w:val="28"/>
                      </w:rPr>
                      <w:t>SHELDON ELEMENTARY</w:t>
                    </w:r>
                  </w:p>
                  <w:p w:rsidR="006940CE" w:rsidRDefault="006940CE" w:rsidP="00CB3BF8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</w:p>
                  <w:p w:rsidR="006940CE" w:rsidRDefault="006940CE" w:rsidP="00CB3BF8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</w:p>
                  <w:p w:rsidR="006940CE" w:rsidRPr="000B606A" w:rsidRDefault="006940CE" w:rsidP="00CB3BF8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940CE" w:rsidRPr="00E16923" w:rsidRDefault="00E16923">
    <w:pPr>
      <w:pStyle w:val="Header"/>
      <w:rPr>
        <w:b/>
        <w:spacing w:val="60"/>
        <w:sz w:val="24"/>
        <w:szCs w:val="24"/>
      </w:rPr>
    </w:pPr>
    <w:r>
      <w:tab/>
      <w:t xml:space="preserve">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FB"/>
    <w:multiLevelType w:val="hybridMultilevel"/>
    <w:tmpl w:val="ACC0F1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C4E9E"/>
    <w:multiLevelType w:val="hybridMultilevel"/>
    <w:tmpl w:val="5412C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A79"/>
    <w:multiLevelType w:val="hybridMultilevel"/>
    <w:tmpl w:val="ADB0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1190"/>
    <w:multiLevelType w:val="hybridMultilevel"/>
    <w:tmpl w:val="D1ECC3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035E9E"/>
    <w:multiLevelType w:val="multilevel"/>
    <w:tmpl w:val="29D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F8"/>
    <w:rsid w:val="00064510"/>
    <w:rsid w:val="000D0747"/>
    <w:rsid w:val="000D1F65"/>
    <w:rsid w:val="000F7B6B"/>
    <w:rsid w:val="0012129D"/>
    <w:rsid w:val="001B7280"/>
    <w:rsid w:val="001E03B0"/>
    <w:rsid w:val="00202685"/>
    <w:rsid w:val="002C346A"/>
    <w:rsid w:val="00352E6E"/>
    <w:rsid w:val="005A41EA"/>
    <w:rsid w:val="006170B8"/>
    <w:rsid w:val="00680D48"/>
    <w:rsid w:val="006940CE"/>
    <w:rsid w:val="0069530C"/>
    <w:rsid w:val="006A7D8B"/>
    <w:rsid w:val="006C61A3"/>
    <w:rsid w:val="007035CE"/>
    <w:rsid w:val="00710E66"/>
    <w:rsid w:val="00765CB5"/>
    <w:rsid w:val="007D5EEC"/>
    <w:rsid w:val="008B1D86"/>
    <w:rsid w:val="008C6A56"/>
    <w:rsid w:val="009028C3"/>
    <w:rsid w:val="00952C64"/>
    <w:rsid w:val="00967464"/>
    <w:rsid w:val="009F7FFC"/>
    <w:rsid w:val="00A50B4E"/>
    <w:rsid w:val="00A93520"/>
    <w:rsid w:val="00B26212"/>
    <w:rsid w:val="00B70AA4"/>
    <w:rsid w:val="00BA6DFF"/>
    <w:rsid w:val="00C571BC"/>
    <w:rsid w:val="00CB3BF8"/>
    <w:rsid w:val="00CE2536"/>
    <w:rsid w:val="00D24AFC"/>
    <w:rsid w:val="00D40E15"/>
    <w:rsid w:val="00E16923"/>
    <w:rsid w:val="00E31AE5"/>
    <w:rsid w:val="00EB194F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F8"/>
  </w:style>
  <w:style w:type="paragraph" w:styleId="Footer">
    <w:name w:val="footer"/>
    <w:basedOn w:val="Normal"/>
    <w:link w:val="FooterChar"/>
    <w:uiPriority w:val="99"/>
    <w:unhideWhenUsed/>
    <w:rsid w:val="00C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F8"/>
  </w:style>
  <w:style w:type="paragraph" w:styleId="BalloonText">
    <w:name w:val="Balloon Text"/>
    <w:basedOn w:val="Normal"/>
    <w:link w:val="BalloonTextChar"/>
    <w:uiPriority w:val="99"/>
    <w:semiHidden/>
    <w:unhideWhenUsed/>
    <w:rsid w:val="00CB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29D"/>
    <w:pPr>
      <w:ind w:left="720"/>
      <w:contextualSpacing/>
    </w:pPr>
  </w:style>
  <w:style w:type="character" w:customStyle="1" w:styleId="aqj">
    <w:name w:val="aqj"/>
    <w:basedOn w:val="DefaultParagraphFont"/>
    <w:rsid w:val="0012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F8"/>
  </w:style>
  <w:style w:type="paragraph" w:styleId="Footer">
    <w:name w:val="footer"/>
    <w:basedOn w:val="Normal"/>
    <w:link w:val="FooterChar"/>
    <w:uiPriority w:val="99"/>
    <w:unhideWhenUsed/>
    <w:rsid w:val="00CB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F8"/>
  </w:style>
  <w:style w:type="paragraph" w:styleId="BalloonText">
    <w:name w:val="Balloon Text"/>
    <w:basedOn w:val="Normal"/>
    <w:link w:val="BalloonTextChar"/>
    <w:uiPriority w:val="99"/>
    <w:semiHidden/>
    <w:unhideWhenUsed/>
    <w:rsid w:val="00CB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29D"/>
    <w:pPr>
      <w:ind w:left="720"/>
      <w:contextualSpacing/>
    </w:pPr>
  </w:style>
  <w:style w:type="character" w:customStyle="1" w:styleId="aqj">
    <w:name w:val="aqj"/>
    <w:basedOn w:val="DefaultParagraphFont"/>
    <w:rsid w:val="0012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Malicdem-Ames</dc:creator>
  <cp:lastModifiedBy>Catherine Malicdem-Ames</cp:lastModifiedBy>
  <cp:revision>8</cp:revision>
  <cp:lastPrinted>2017-11-06T23:04:00Z</cp:lastPrinted>
  <dcterms:created xsi:type="dcterms:W3CDTF">2017-11-06T18:30:00Z</dcterms:created>
  <dcterms:modified xsi:type="dcterms:W3CDTF">2017-11-06T23:11:00Z</dcterms:modified>
</cp:coreProperties>
</file>